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7C" w:rsidRDefault="00C77297" w:rsidP="00E6577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="00E6577C">
        <w:rPr>
          <w:rFonts w:ascii="Times New Roman" w:hAnsi="Times New Roman" w:cs="Times New Roman"/>
          <w:noProof/>
          <w:sz w:val="24"/>
          <w:szCs w:val="24"/>
        </w:rPr>
        <w:t>родавцу</w:t>
      </w:r>
    </w:p>
    <w:p w:rsidR="00E6577C" w:rsidRDefault="00E6577C" w:rsidP="00E6577C">
      <w:pPr>
        <w:pStyle w:val="a9"/>
        <w:jc w:val="right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Комитет по управлению имуществом </w:t>
      </w:r>
    </w:p>
    <w:p w:rsidR="00E6577C" w:rsidRDefault="00E6577C" w:rsidP="00E6577C">
      <w:pPr>
        <w:pStyle w:val="a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Верхнесалдинского городского округа</w:t>
      </w:r>
    </w:p>
    <w:p w:rsidR="00E6577C" w:rsidRDefault="00E6577C" w:rsidP="00E6577C"/>
    <w:p w:rsidR="00E6577C" w:rsidRDefault="00E6577C" w:rsidP="00E6577C">
      <w:pPr>
        <w:pStyle w:val="a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ЗАЯВКА </w:t>
      </w:r>
    </w:p>
    <w:p w:rsidR="00E6577C" w:rsidRDefault="00E6577C" w:rsidP="00E6577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на участие в аукционе по продаже </w:t>
      </w:r>
      <w:r w:rsidR="002A114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объекта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муниципально</w:t>
      </w:r>
      <w:r w:rsidR="002A114B"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2A114B">
        <w:rPr>
          <w:rFonts w:ascii="Times New Roman" w:hAnsi="Times New Roman" w:cs="Times New Roman"/>
          <w:b/>
          <w:bCs/>
          <w:noProof/>
          <w:sz w:val="28"/>
          <w:szCs w:val="28"/>
        </w:rPr>
        <w:t>собственности Верхнесалдинского городского округа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E6577C" w:rsidRDefault="00E6577C" w:rsidP="00E6577C"/>
    <w:p w:rsidR="00E6577C" w:rsidRDefault="00E6577C" w:rsidP="00E6577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город Верхняя Салда                                                         </w:t>
      </w:r>
      <w:r w:rsidR="002A114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18B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3E722B">
        <w:rPr>
          <w:rFonts w:ascii="Times New Roman" w:hAnsi="Times New Roman" w:cs="Times New Roman"/>
          <w:noProof/>
          <w:sz w:val="24"/>
          <w:szCs w:val="24"/>
        </w:rPr>
        <w:t>«</w:t>
      </w:r>
      <w:r w:rsidR="00A718B6">
        <w:rPr>
          <w:rFonts w:ascii="Times New Roman" w:hAnsi="Times New Roman" w:cs="Times New Roman"/>
          <w:noProof/>
          <w:sz w:val="24"/>
          <w:szCs w:val="24"/>
        </w:rPr>
        <w:t>____</w:t>
      </w:r>
      <w:r w:rsidR="003E722B">
        <w:rPr>
          <w:rFonts w:ascii="Times New Roman" w:hAnsi="Times New Roman" w:cs="Times New Roman"/>
          <w:noProof/>
          <w:sz w:val="24"/>
          <w:szCs w:val="24"/>
        </w:rPr>
        <w:t>»</w:t>
      </w:r>
      <w:r w:rsidR="00A718B6">
        <w:rPr>
          <w:rFonts w:ascii="Times New Roman" w:hAnsi="Times New Roman" w:cs="Times New Roman"/>
          <w:noProof/>
          <w:sz w:val="24"/>
          <w:szCs w:val="24"/>
        </w:rPr>
        <w:t xml:space="preserve"> _________________ 201</w:t>
      </w:r>
      <w:r w:rsidR="00DF1757">
        <w:rPr>
          <w:rFonts w:ascii="Times New Roman" w:hAnsi="Times New Roman" w:cs="Times New Roman"/>
          <w:noProof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E6577C" w:rsidRDefault="00E6577C" w:rsidP="00E6577C">
      <w:r>
        <w:t xml:space="preserve"> </w:t>
      </w:r>
    </w:p>
    <w:p w:rsidR="00E6577C" w:rsidRDefault="00E6577C" w:rsidP="00E6577C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 </w:t>
      </w:r>
    </w:p>
    <w:p w:rsidR="00E6577C" w:rsidRDefault="00E6577C" w:rsidP="00E6577C">
      <w:pPr>
        <w:pStyle w:val="a9"/>
        <w:jc w:val="center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(полное наименование юридического лица, индивидуального предпринимателя, фамилия, имя, отчество</w:t>
      </w:r>
    </w:p>
    <w:p w:rsidR="00E6577C" w:rsidRPr="00285DCC" w:rsidRDefault="00E6577C" w:rsidP="00E6577C"/>
    <w:p w:rsidR="00E6577C" w:rsidRDefault="00E6577C" w:rsidP="00E6577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_______________________________________________________________________________, </w:t>
      </w:r>
    </w:p>
    <w:p w:rsidR="00E6577C" w:rsidRDefault="00E6577C" w:rsidP="00E6577C">
      <w:pPr>
        <w:pStyle w:val="a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физического лица</w:t>
      </w:r>
      <w:r w:rsidR="002D7E04">
        <w:rPr>
          <w:rFonts w:ascii="Times New Roman" w:hAnsi="Times New Roman" w:cs="Times New Roman"/>
          <w:noProof/>
          <w:sz w:val="18"/>
          <w:szCs w:val="18"/>
        </w:rPr>
        <w:t>,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подающего заявку)</w:t>
      </w:r>
    </w:p>
    <w:p w:rsidR="00E6577C" w:rsidRPr="00285DCC" w:rsidRDefault="00E6577C" w:rsidP="00E6577C">
      <w:pPr>
        <w:spacing w:before="120"/>
        <w:ind w:firstLine="0"/>
      </w:pPr>
      <w:r>
        <w:t xml:space="preserve">в </w:t>
      </w:r>
      <w:r w:rsidRPr="00285DCC">
        <w:t>л</w:t>
      </w:r>
      <w:r w:rsidRPr="00285DCC">
        <w:rPr>
          <w:noProof/>
        </w:rPr>
        <w:t>ице __________</w:t>
      </w:r>
      <w:r>
        <w:rPr>
          <w:noProof/>
        </w:rPr>
        <w:t>________________________________________________________________</w:t>
      </w:r>
    </w:p>
    <w:p w:rsidR="00E6577C" w:rsidRDefault="00E6577C" w:rsidP="002D7E04">
      <w:pPr>
        <w:pStyle w:val="a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(фамилия, имя, отчество, должность</w:t>
      </w:r>
      <w:r w:rsidR="002D7E04">
        <w:rPr>
          <w:rFonts w:ascii="Times New Roman" w:hAnsi="Times New Roman" w:cs="Times New Roman"/>
          <w:noProof/>
          <w:sz w:val="18"/>
          <w:szCs w:val="18"/>
        </w:rPr>
        <w:t xml:space="preserve"> руководителя юридического лица</w:t>
      </w:r>
      <w:r>
        <w:rPr>
          <w:rFonts w:ascii="Times New Roman" w:hAnsi="Times New Roman" w:cs="Times New Roman"/>
          <w:noProof/>
          <w:sz w:val="18"/>
          <w:szCs w:val="18"/>
        </w:rPr>
        <w:t>)</w:t>
      </w:r>
    </w:p>
    <w:p w:rsidR="00E6577C" w:rsidRDefault="00E6577C" w:rsidP="00E6577C">
      <w:pPr>
        <w:pStyle w:val="a9"/>
        <w:spacing w:before="1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t>действующего на основании___________________________________</w:t>
      </w:r>
      <w:r>
        <w:rPr>
          <w:rFonts w:ascii="Times New Roman" w:hAnsi="Times New Roman" w:cs="Times New Roman"/>
          <w:noProof/>
        </w:rPr>
        <w:t>_______________________,</w:t>
      </w:r>
    </w:p>
    <w:p w:rsidR="00E6577C" w:rsidRPr="00C66BA1" w:rsidRDefault="00E6577C" w:rsidP="00E6577C">
      <w:pPr>
        <w:pStyle w:val="Normal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C66BA1">
        <w:rPr>
          <w:sz w:val="18"/>
          <w:szCs w:val="18"/>
        </w:rPr>
        <w:t xml:space="preserve">(Устава, положения, </w:t>
      </w:r>
      <w:r>
        <w:rPr>
          <w:sz w:val="18"/>
          <w:szCs w:val="18"/>
        </w:rPr>
        <w:t xml:space="preserve">свидетельства, паспорта, </w:t>
      </w:r>
      <w:r w:rsidRPr="00C66BA1">
        <w:rPr>
          <w:sz w:val="18"/>
          <w:szCs w:val="18"/>
        </w:rPr>
        <w:t>доверенности)</w:t>
      </w:r>
    </w:p>
    <w:p w:rsidR="00E6577C" w:rsidRPr="002D7E04" w:rsidRDefault="002D7E04" w:rsidP="002D7E04">
      <w:pPr>
        <w:pStyle w:val="a9"/>
        <w:spacing w:before="120"/>
        <w:rPr>
          <w:rFonts w:ascii="Times New Roman" w:hAnsi="Times New Roman" w:cs="Times New Roman"/>
          <w:sz w:val="24"/>
          <w:szCs w:val="24"/>
        </w:rPr>
      </w:pPr>
      <w:r w:rsidRPr="002D7E04">
        <w:rPr>
          <w:rFonts w:ascii="Times New Roman" w:hAnsi="Times New Roman" w:cs="Times New Roman"/>
          <w:noProof/>
          <w:sz w:val="24"/>
          <w:szCs w:val="24"/>
        </w:rPr>
        <w:t>(</w:t>
      </w:r>
      <w:r w:rsidR="00E6577C" w:rsidRPr="002D7E04">
        <w:rPr>
          <w:rFonts w:ascii="Times New Roman" w:hAnsi="Times New Roman" w:cs="Times New Roman"/>
          <w:noProof/>
          <w:sz w:val="24"/>
          <w:szCs w:val="24"/>
        </w:rPr>
        <w:t>именуемый далее Претендент</w:t>
      </w:r>
      <w:r w:rsidRPr="002D7E04">
        <w:rPr>
          <w:rFonts w:ascii="Times New Roman" w:hAnsi="Times New Roman" w:cs="Times New Roman"/>
          <w:noProof/>
          <w:sz w:val="24"/>
          <w:szCs w:val="24"/>
        </w:rPr>
        <w:t>)</w:t>
      </w:r>
      <w:r w:rsidR="00E6577C" w:rsidRPr="002D7E0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E6577C" w:rsidRPr="002D7E04">
        <w:rPr>
          <w:rFonts w:ascii="Times New Roman" w:hAnsi="Times New Roman" w:cs="Times New Roman"/>
          <w:b/>
          <w:noProof/>
          <w:sz w:val="24"/>
          <w:szCs w:val="24"/>
        </w:rPr>
        <w:t xml:space="preserve">принимая решение </w:t>
      </w:r>
      <w:r w:rsidR="00E6577C" w:rsidRPr="002D7E04">
        <w:rPr>
          <w:rFonts w:ascii="Times New Roman" w:hAnsi="Times New Roman" w:cs="Times New Roman"/>
          <w:sz w:val="24"/>
          <w:szCs w:val="24"/>
        </w:rPr>
        <w:t>об участии в аукционе по продаже находящегося в муниципальной собственности Верхнесалдинского городского окр</w:t>
      </w:r>
      <w:r w:rsidR="00DF1757">
        <w:rPr>
          <w:rFonts w:ascii="Times New Roman" w:hAnsi="Times New Roman" w:cs="Times New Roman"/>
          <w:sz w:val="24"/>
          <w:szCs w:val="24"/>
        </w:rPr>
        <w:t>уга имущества – нежилого здания</w:t>
      </w:r>
      <w:r w:rsidR="00E6577C" w:rsidRPr="002D7E04">
        <w:rPr>
          <w:rFonts w:ascii="Times New Roman" w:hAnsi="Times New Roman" w:cs="Times New Roman"/>
          <w:sz w:val="24"/>
          <w:szCs w:val="24"/>
        </w:rPr>
        <w:t xml:space="preserve">, расположенного по адресу: Свердловская область, город Верхняя Салда, улица </w:t>
      </w:r>
      <w:r w:rsidR="00DF1757">
        <w:rPr>
          <w:rFonts w:ascii="Times New Roman" w:hAnsi="Times New Roman" w:cs="Times New Roman"/>
          <w:sz w:val="24"/>
          <w:szCs w:val="24"/>
        </w:rPr>
        <w:t>Карла Маркса</w:t>
      </w:r>
      <w:r w:rsidR="00E6577C" w:rsidRPr="002D7E04">
        <w:rPr>
          <w:rFonts w:ascii="Times New Roman" w:hAnsi="Times New Roman" w:cs="Times New Roman"/>
          <w:sz w:val="24"/>
          <w:szCs w:val="24"/>
        </w:rPr>
        <w:t xml:space="preserve">, дом ___, корпус _____ (лот № ___), </w:t>
      </w:r>
      <w:bookmarkStart w:id="0" w:name="sub_601"/>
    </w:p>
    <w:p w:rsidR="00E6577C" w:rsidRPr="00950497" w:rsidRDefault="00E6577C" w:rsidP="00E6577C">
      <w:pPr>
        <w:ind w:firstLine="0"/>
        <w:rPr>
          <w:b/>
        </w:rPr>
      </w:pPr>
      <w:r>
        <w:rPr>
          <w:b/>
        </w:rPr>
        <w:t xml:space="preserve">        </w:t>
      </w:r>
      <w:r w:rsidRPr="00950497">
        <w:rPr>
          <w:b/>
        </w:rPr>
        <w:t>обязуюсь:</w:t>
      </w:r>
    </w:p>
    <w:p w:rsidR="00DF1757" w:rsidRPr="003E722B" w:rsidRDefault="00DF1757" w:rsidP="00DF1757">
      <w:pPr>
        <w:autoSpaceDE w:val="0"/>
        <w:autoSpaceDN w:val="0"/>
        <w:adjustRightInd w:val="0"/>
        <w:ind w:right="0" w:firstLine="540"/>
        <w:rPr>
          <w:noProof/>
        </w:rPr>
      </w:pPr>
      <w:r w:rsidRPr="003E722B">
        <w:t xml:space="preserve">1) соблюдать условия </w:t>
      </w:r>
      <w:r>
        <w:t>аукциона</w:t>
      </w:r>
      <w:r w:rsidRPr="003E722B">
        <w:t xml:space="preserve">, содержащиеся в информационном сообщении о проведении </w:t>
      </w:r>
      <w:r>
        <w:t>аукциона</w:t>
      </w:r>
      <w:r w:rsidRPr="003E722B">
        <w:rPr>
          <w:noProof/>
        </w:rPr>
        <w:t xml:space="preserve">, </w:t>
      </w:r>
      <w:r>
        <w:t xml:space="preserve">размещённые на официальном сайте Российской Федерации в сети "Интернет" для размещения информации о проведении торгов, </w:t>
      </w:r>
      <w:r w:rsidRPr="00C25E12">
        <w:t xml:space="preserve">на официальном сайте </w:t>
      </w:r>
      <w:r>
        <w:t>Комитета по управлению имуществом Верхнесалдинского городского округа</w:t>
      </w:r>
      <w:r w:rsidRPr="00C25E12">
        <w:t xml:space="preserve">: </w:t>
      </w:r>
      <w:r>
        <w:t xml:space="preserve">                       </w:t>
      </w:r>
      <w:r w:rsidRPr="00C72699">
        <w:t>http://kui-vsalda.midural.ru/</w:t>
      </w:r>
      <w:r w:rsidRPr="003E722B">
        <w:rPr>
          <w:noProof/>
        </w:rPr>
        <w:t>;</w:t>
      </w:r>
    </w:p>
    <w:p w:rsidR="00DF1757" w:rsidRPr="00C3587B" w:rsidRDefault="00DF1757" w:rsidP="00DF1757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C3587B">
        <w:rPr>
          <w:rFonts w:ascii="Times New Roman" w:hAnsi="Times New Roman" w:cs="Times New Roman"/>
          <w:sz w:val="24"/>
          <w:szCs w:val="24"/>
        </w:rPr>
        <w:t xml:space="preserve">2) соблюдать порядок проведения аукциона, установленный Положением о порядке организации и проведения приватизации муниципального имущества Верхнесалдинского городского округа, утвержденным решением Думы </w:t>
      </w:r>
      <w:r w:rsidRPr="008254FA">
        <w:rPr>
          <w:rFonts w:ascii="Times New Roman" w:hAnsi="Times New Roman" w:cs="Times New Roman"/>
          <w:sz w:val="24"/>
          <w:szCs w:val="24"/>
        </w:rPr>
        <w:t xml:space="preserve">Верхнесалдинского городского округа </w:t>
      </w:r>
      <w:r w:rsidRPr="00C3587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18 мая</w:t>
      </w:r>
      <w:r w:rsidRPr="00C3587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3587B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452</w:t>
      </w:r>
      <w:r w:rsidRPr="00C3587B">
        <w:rPr>
          <w:rFonts w:ascii="Times New Roman" w:hAnsi="Times New Roman" w:cs="Times New Roman"/>
          <w:sz w:val="24"/>
          <w:szCs w:val="24"/>
        </w:rPr>
        <w:t>;</w:t>
      </w:r>
    </w:p>
    <w:p w:rsidR="003E722B" w:rsidRDefault="003E722B" w:rsidP="003E722B">
      <w:pPr>
        <w:ind w:firstLine="709"/>
      </w:pPr>
      <w:r w:rsidRPr="00C3587B">
        <w:t xml:space="preserve">3) в случае признания победителем </w:t>
      </w:r>
      <w:r w:rsidR="00217019">
        <w:t xml:space="preserve">аукциона </w:t>
      </w:r>
      <w:r w:rsidRPr="00C3587B">
        <w:t xml:space="preserve">заключить договор купли-продажи с Продавцом – Комитетом по управлению имуществом Верхнесалдинского городского округа в срок, установленный информационным сообщением о продаже; </w:t>
      </w:r>
    </w:p>
    <w:p w:rsidR="00C3587B" w:rsidRDefault="00C3587B" w:rsidP="00C3587B">
      <w:pPr>
        <w:ind w:firstLine="709"/>
      </w:pPr>
      <w:r>
        <w:t>4</w:t>
      </w:r>
      <w:r w:rsidRPr="00950497">
        <w:t xml:space="preserve">) </w:t>
      </w:r>
      <w:r>
        <w:t>обеспечить охрану приобретаемого объекта с момента подписания договора купли-продажи.</w:t>
      </w:r>
    </w:p>
    <w:p w:rsidR="00E6577C" w:rsidRDefault="00E6577C" w:rsidP="00E6577C">
      <w:pPr>
        <w:spacing w:after="120"/>
        <w:ind w:firstLine="0"/>
      </w:pPr>
      <w:bookmarkStart w:id="1" w:name="sub_602"/>
      <w:bookmarkEnd w:id="0"/>
      <w:r>
        <w:rPr>
          <w:b/>
        </w:rPr>
        <w:t xml:space="preserve">        Подтверждаю</w:t>
      </w:r>
      <w:r>
        <w:t>, что с условиями договора купли-продажи имущества ознакомлен.</w:t>
      </w: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905806" w:rsidTr="00905806">
        <w:trPr>
          <w:cantSplit/>
          <w:trHeight w:val="563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1"/>
          <w:p w:rsidR="00905806" w:rsidRDefault="00905806" w:rsidP="001754D2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5806" w:rsidRDefault="00905806" w:rsidP="001754D2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участнике аукциона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5806" w:rsidRDefault="00905806" w:rsidP="001754D2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Заполняется участником аукциона </w:t>
            </w:r>
          </w:p>
        </w:tc>
      </w:tr>
      <w:tr w:rsidR="00905806" w:rsidTr="00905806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Pr="0083333F" w:rsidRDefault="00905806" w:rsidP="00905806">
            <w:pPr>
              <w:pStyle w:val="6-"/>
              <w:rPr>
                <w:b/>
                <w:i/>
                <w:sz w:val="24"/>
                <w:szCs w:val="24"/>
              </w:rPr>
            </w:pPr>
            <w:r w:rsidRPr="0083333F">
              <w:rPr>
                <w:b/>
                <w:i/>
                <w:sz w:val="24"/>
                <w:szCs w:val="24"/>
              </w:rPr>
              <w:t xml:space="preserve">1. Сведения о юридическом лице </w:t>
            </w: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 (наименование)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о регистрации </w:t>
            </w:r>
          </w:p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 и номер, кем выдано)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юридический адрес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фактическое местонахождение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Банковские реквизиты (наименование </w:t>
            </w:r>
          </w:p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банка, БИК, ИНН, р/с</w:t>
            </w:r>
            <w:r w:rsidR="001754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к/с)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  <w:p w:rsidR="00C3587B" w:rsidRDefault="00C3587B" w:rsidP="001754D2">
            <w:pPr>
              <w:pStyle w:val="6-"/>
              <w:rPr>
                <w:sz w:val="24"/>
                <w:szCs w:val="24"/>
              </w:rPr>
            </w:pPr>
          </w:p>
          <w:p w:rsidR="00C3587B" w:rsidRDefault="00C3587B" w:rsidP="001754D2">
            <w:pPr>
              <w:pStyle w:val="6-"/>
              <w:rPr>
                <w:sz w:val="24"/>
                <w:szCs w:val="24"/>
              </w:rPr>
            </w:pPr>
          </w:p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rPr>
          <w:cantSplit/>
          <w:tblHeader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5806" w:rsidRPr="000B4095" w:rsidRDefault="00905806" w:rsidP="00905806">
            <w:pPr>
              <w:pStyle w:val="5-"/>
              <w:rPr>
                <w:b/>
                <w:i/>
                <w:sz w:val="24"/>
                <w:szCs w:val="24"/>
              </w:rPr>
            </w:pPr>
            <w:r w:rsidRPr="000B4095">
              <w:rPr>
                <w:b/>
                <w:i/>
                <w:sz w:val="24"/>
                <w:szCs w:val="24"/>
              </w:rPr>
              <w:t>2. Сведения о</w:t>
            </w:r>
            <w:r w:rsidR="001754D2">
              <w:rPr>
                <w:b/>
                <w:i/>
                <w:sz w:val="24"/>
                <w:szCs w:val="24"/>
              </w:rPr>
              <w:t>б</w:t>
            </w:r>
            <w:r w:rsidRPr="000B4095">
              <w:rPr>
                <w:b/>
                <w:i/>
                <w:sz w:val="24"/>
                <w:szCs w:val="24"/>
              </w:rPr>
              <w:t xml:space="preserve"> индивидуальном предпринимателе</w:t>
            </w:r>
            <w:r>
              <w:rPr>
                <w:b/>
                <w:i/>
                <w:sz w:val="24"/>
                <w:szCs w:val="24"/>
              </w:rPr>
              <w:t>, физическом лице</w:t>
            </w:r>
            <w:r w:rsidRPr="000B4095">
              <w:rPr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личности: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rPr>
                <w:sz w:val="24"/>
                <w:szCs w:val="24"/>
              </w:rPr>
            </w:pPr>
          </w:p>
        </w:tc>
      </w:tr>
      <w:tr w:rsidR="00905806" w:rsidTr="00905806">
        <w:trPr>
          <w:cantSplit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наименование 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rPr>
          <w:cantSplit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серия и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кем и когда выдано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ind w:left="153" w:right="243" w:hanging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месте жительства  (почтовый индекс, область, город, улица, дом, корпус, квартира)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rPr>
          <w:trHeight w:val="67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Банковские реквизиты (наименование </w:t>
            </w:r>
          </w:p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банка, БИК, ИНН, р/с</w:t>
            </w:r>
            <w:r w:rsidR="001754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к/с)</w:t>
            </w:r>
          </w:p>
          <w:p w:rsidR="00C3587B" w:rsidRDefault="00C3587B" w:rsidP="001754D2">
            <w:pPr>
              <w:pStyle w:val="6-1"/>
              <w:rPr>
                <w:sz w:val="24"/>
                <w:szCs w:val="24"/>
              </w:rPr>
            </w:pPr>
          </w:p>
          <w:p w:rsidR="00C3587B" w:rsidRDefault="00C3587B" w:rsidP="001754D2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rPr>
          <w:trHeight w:val="4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ind w:right="2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право на </w:t>
            </w:r>
          </w:p>
          <w:p w:rsidR="00905806" w:rsidRDefault="00905806" w:rsidP="001754D2">
            <w:pPr>
              <w:pStyle w:val="6-1"/>
              <w:ind w:left="142" w:right="243" w:hanging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предпринимательской деятельностью: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rPr>
          <w:cantSplit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наименование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rPr>
          <w:cantSplit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серия и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rPr>
          <w:cantSplit/>
          <w:trHeight w:val="376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кем и когда выдан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 (с указанием кода</w:t>
            </w:r>
          </w:p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905806" w:rsidTr="009058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806" w:rsidRDefault="00905806" w:rsidP="001754D2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</w:tbl>
    <w:p w:rsidR="00905806" w:rsidRPr="006C6B7C" w:rsidRDefault="00905806" w:rsidP="00905806">
      <w:pPr>
        <w:ind w:right="-237"/>
        <w:jc w:val="center"/>
        <w:rPr>
          <w:rFonts w:eastAsia="Arial Unicode MS"/>
          <w:b/>
          <w:sz w:val="16"/>
          <w:szCs w:val="16"/>
        </w:rPr>
      </w:pPr>
    </w:p>
    <w:p w:rsidR="00E6577C" w:rsidRDefault="00E6577C" w:rsidP="00E6577C">
      <w:pPr>
        <w:pStyle w:val="aa"/>
        <w:spacing w:before="120"/>
      </w:pPr>
      <w:r>
        <w:rPr>
          <w:rFonts w:ascii="Times New Roman" w:hAnsi="Times New Roman"/>
          <w:sz w:val="24"/>
          <w:szCs w:val="24"/>
        </w:rPr>
        <w:t xml:space="preserve">       Подпись Претендента (его полномочного представителя)</w:t>
      </w:r>
      <w:r>
        <w:t xml:space="preserve"> </w:t>
      </w:r>
      <w:r w:rsidRPr="00C66BA1">
        <w:rPr>
          <w:rFonts w:ascii="Times New Roman" w:hAnsi="Times New Roman"/>
        </w:rPr>
        <w:t>_</w:t>
      </w:r>
      <w:r w:rsidRPr="00C66BA1">
        <w:rPr>
          <w:rFonts w:ascii="Times New Roman" w:hAnsi="Times New Roman"/>
          <w:noProof/>
        </w:rPr>
        <w:t>_______________________________</w:t>
      </w:r>
    </w:p>
    <w:p w:rsidR="00E6577C" w:rsidRDefault="00E6577C" w:rsidP="00E6577C">
      <w:pPr>
        <w:pStyle w:val="a9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              м.п.                                                                                                               </w:t>
      </w:r>
    </w:p>
    <w:p w:rsidR="00E6577C" w:rsidRDefault="00E6577C" w:rsidP="00E6577C">
      <w:r>
        <w:t xml:space="preserve"> </w:t>
      </w:r>
    </w:p>
    <w:p w:rsidR="00E6577C" w:rsidRDefault="00E6577C" w:rsidP="00E6577C">
      <w:pPr>
        <w:pStyle w:val="a9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Заявка принята Продавцом </w:t>
      </w:r>
    </w:p>
    <w:p w:rsidR="00E6577C" w:rsidRDefault="00E6577C" w:rsidP="00E6577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час.____ ми</w:t>
      </w:r>
      <w:r w:rsidR="00EF377A">
        <w:rPr>
          <w:rFonts w:ascii="Times New Roman" w:hAnsi="Times New Roman" w:cs="Times New Roman"/>
          <w:noProof/>
          <w:sz w:val="24"/>
          <w:szCs w:val="24"/>
        </w:rPr>
        <w:t xml:space="preserve">н.____    </w:t>
      </w:r>
      <w:r w:rsidR="00C77297">
        <w:rPr>
          <w:rFonts w:ascii="Times New Roman" w:hAnsi="Times New Roman" w:cs="Times New Roman"/>
          <w:noProof/>
          <w:sz w:val="24"/>
          <w:szCs w:val="24"/>
        </w:rPr>
        <w:t>«</w:t>
      </w:r>
      <w:r w:rsidR="00EF377A">
        <w:rPr>
          <w:rFonts w:ascii="Times New Roman" w:hAnsi="Times New Roman" w:cs="Times New Roman"/>
          <w:noProof/>
          <w:sz w:val="24"/>
          <w:szCs w:val="24"/>
        </w:rPr>
        <w:t xml:space="preserve"> ____</w:t>
      </w:r>
      <w:r w:rsidR="00C77297">
        <w:rPr>
          <w:rFonts w:ascii="Times New Roman" w:hAnsi="Times New Roman" w:cs="Times New Roman"/>
          <w:noProof/>
          <w:sz w:val="24"/>
          <w:szCs w:val="24"/>
        </w:rPr>
        <w:t>»</w:t>
      </w:r>
      <w:r w:rsidR="00EF377A">
        <w:rPr>
          <w:rFonts w:ascii="Times New Roman" w:hAnsi="Times New Roman" w:cs="Times New Roman"/>
          <w:noProof/>
          <w:sz w:val="24"/>
          <w:szCs w:val="24"/>
        </w:rPr>
        <w:t>___________ 20</w:t>
      </w:r>
      <w:r w:rsidR="00BD1488">
        <w:rPr>
          <w:rFonts w:ascii="Times New Roman" w:hAnsi="Times New Roman" w:cs="Times New Roman"/>
          <w:noProof/>
          <w:sz w:val="24"/>
          <w:szCs w:val="24"/>
        </w:rPr>
        <w:t>1</w:t>
      </w:r>
      <w:r w:rsidR="00DF1757">
        <w:rPr>
          <w:rFonts w:ascii="Times New Roman" w:hAnsi="Times New Roman" w:cs="Times New Roman"/>
          <w:noProof/>
          <w:sz w:val="24"/>
          <w:szCs w:val="24"/>
        </w:rPr>
        <w:t>_</w:t>
      </w:r>
      <w:bookmarkStart w:id="2" w:name="_GoBack"/>
      <w:bookmarkEnd w:id="2"/>
      <w:r>
        <w:rPr>
          <w:rFonts w:ascii="Times New Roman" w:hAnsi="Times New Roman" w:cs="Times New Roman"/>
          <w:noProof/>
          <w:sz w:val="24"/>
          <w:szCs w:val="24"/>
        </w:rPr>
        <w:t xml:space="preserve"> г.   за №_______</w:t>
      </w:r>
    </w:p>
    <w:p w:rsidR="00E6577C" w:rsidRPr="00793CE3" w:rsidRDefault="00E6577C" w:rsidP="00E6577C">
      <w:pPr>
        <w:spacing w:before="120"/>
        <w:ind w:firstLine="0"/>
      </w:pPr>
      <w:r>
        <w:t xml:space="preserve">      П</w:t>
      </w:r>
      <w:r>
        <w:rPr>
          <w:noProof/>
        </w:rPr>
        <w:t xml:space="preserve">одпись уполномоченного лица Продавца </w:t>
      </w:r>
      <w:bookmarkStart w:id="3" w:name="sub_1017"/>
      <w:r>
        <w:rPr>
          <w:noProof/>
        </w:rPr>
        <w:t xml:space="preserve"> _______________________________</w:t>
      </w:r>
      <w:bookmarkEnd w:id="3"/>
      <w:r>
        <w:t xml:space="preserve">   </w:t>
      </w:r>
    </w:p>
    <w:p w:rsidR="00E6577C" w:rsidRPr="00793CE3" w:rsidRDefault="00E6577C" w:rsidP="00793CE3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E6577C" w:rsidRPr="00793CE3" w:rsidSect="004275FA">
      <w:headerReference w:type="default" r:id="rId8"/>
      <w:pgSz w:w="11906" w:h="16838"/>
      <w:pgMar w:top="851" w:right="1021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B1F" w:rsidRDefault="00384B1F" w:rsidP="004275FA">
      <w:r>
        <w:separator/>
      </w:r>
    </w:p>
  </w:endnote>
  <w:endnote w:type="continuationSeparator" w:id="0">
    <w:p w:rsidR="00384B1F" w:rsidRDefault="00384B1F" w:rsidP="0042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B1F" w:rsidRDefault="00384B1F" w:rsidP="004275FA">
      <w:r>
        <w:separator/>
      </w:r>
    </w:p>
  </w:footnote>
  <w:footnote w:type="continuationSeparator" w:id="0">
    <w:p w:rsidR="00384B1F" w:rsidRDefault="00384B1F" w:rsidP="0042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FA" w:rsidRPr="004275FA" w:rsidRDefault="000C6C77">
    <w:pPr>
      <w:pStyle w:val="ac"/>
      <w:jc w:val="center"/>
      <w:rPr>
        <w:sz w:val="20"/>
        <w:szCs w:val="20"/>
      </w:rPr>
    </w:pPr>
    <w:r w:rsidRPr="004275FA">
      <w:rPr>
        <w:sz w:val="20"/>
        <w:szCs w:val="20"/>
      </w:rPr>
      <w:fldChar w:fldCharType="begin"/>
    </w:r>
    <w:r w:rsidR="004275FA" w:rsidRPr="004275FA">
      <w:rPr>
        <w:sz w:val="20"/>
        <w:szCs w:val="20"/>
      </w:rPr>
      <w:instrText xml:space="preserve"> PAGE   \* MERGEFORMAT </w:instrText>
    </w:r>
    <w:r w:rsidRPr="004275FA">
      <w:rPr>
        <w:sz w:val="20"/>
        <w:szCs w:val="20"/>
      </w:rPr>
      <w:fldChar w:fldCharType="separate"/>
    </w:r>
    <w:r w:rsidR="00DF1757">
      <w:rPr>
        <w:noProof/>
        <w:sz w:val="20"/>
        <w:szCs w:val="20"/>
      </w:rPr>
      <w:t>2</w:t>
    </w:r>
    <w:r w:rsidRPr="004275FA">
      <w:rPr>
        <w:sz w:val="20"/>
        <w:szCs w:val="20"/>
      </w:rPr>
      <w:fldChar w:fldCharType="end"/>
    </w:r>
  </w:p>
  <w:p w:rsidR="004275FA" w:rsidRDefault="004275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474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6313D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9856FB2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3B1A94"/>
    <w:multiLevelType w:val="hybridMultilevel"/>
    <w:tmpl w:val="5D1EC4D6"/>
    <w:lvl w:ilvl="0" w:tplc="69A091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C62373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F8D426B"/>
    <w:multiLevelType w:val="multilevel"/>
    <w:tmpl w:val="6D90BAF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12EB762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84251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B1410E5"/>
    <w:multiLevelType w:val="multilevel"/>
    <w:tmpl w:val="FACAA8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D4E79D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EE97A2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0133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2A255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3274736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4B3770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AA7229"/>
    <w:multiLevelType w:val="hybridMultilevel"/>
    <w:tmpl w:val="A8AC7046"/>
    <w:lvl w:ilvl="0" w:tplc="9F2E54A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F05D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A3339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7A638F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9DF0F4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A5005E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D3D30DD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DE72DF0"/>
    <w:multiLevelType w:val="singleLevel"/>
    <w:tmpl w:val="04326DC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E74B98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72560FC3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47F060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5E40D2F"/>
    <w:multiLevelType w:val="hybridMultilevel"/>
    <w:tmpl w:val="1062F334"/>
    <w:lvl w:ilvl="0" w:tplc="81D4342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6943C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23"/>
  </w:num>
  <w:num w:numId="4">
    <w:abstractNumId w:val="17"/>
  </w:num>
  <w:num w:numId="5">
    <w:abstractNumId w:val="18"/>
  </w:num>
  <w:num w:numId="6">
    <w:abstractNumId w:val="13"/>
  </w:num>
  <w:num w:numId="7">
    <w:abstractNumId w:val="15"/>
  </w:num>
  <w:num w:numId="8">
    <w:abstractNumId w:val="12"/>
  </w:num>
  <w:num w:numId="9">
    <w:abstractNumId w:val="25"/>
  </w:num>
  <w:num w:numId="10">
    <w:abstractNumId w:val="19"/>
  </w:num>
  <w:num w:numId="11">
    <w:abstractNumId w:val="0"/>
  </w:num>
  <w:num w:numId="12">
    <w:abstractNumId w:val="5"/>
  </w:num>
  <w:num w:numId="13">
    <w:abstractNumId w:val="3"/>
  </w:num>
  <w:num w:numId="14">
    <w:abstractNumId w:val="21"/>
  </w:num>
  <w:num w:numId="15">
    <w:abstractNumId w:val="11"/>
  </w:num>
  <w:num w:numId="16">
    <w:abstractNumId w:val="8"/>
  </w:num>
  <w:num w:numId="17">
    <w:abstractNumId w:val="16"/>
  </w:num>
  <w:num w:numId="18">
    <w:abstractNumId w:val="27"/>
  </w:num>
  <w:num w:numId="19">
    <w:abstractNumId w:val="6"/>
  </w:num>
  <w:num w:numId="20">
    <w:abstractNumId w:val="1"/>
  </w:num>
  <w:num w:numId="21">
    <w:abstractNumId w:val="9"/>
  </w:num>
  <w:num w:numId="22">
    <w:abstractNumId w:val="7"/>
  </w:num>
  <w:num w:numId="23">
    <w:abstractNumId w:val="24"/>
  </w:num>
  <w:num w:numId="24">
    <w:abstractNumId w:val="14"/>
  </w:num>
  <w:num w:numId="25">
    <w:abstractNumId w:val="10"/>
  </w:num>
  <w:num w:numId="26">
    <w:abstractNumId w:val="28"/>
  </w:num>
  <w:num w:numId="27">
    <w:abstractNumId w:val="22"/>
  </w:num>
  <w:num w:numId="28">
    <w:abstractNumId w:val="2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00B"/>
    <w:rsid w:val="000009C3"/>
    <w:rsid w:val="00000C41"/>
    <w:rsid w:val="00013031"/>
    <w:rsid w:val="00015215"/>
    <w:rsid w:val="00027EBD"/>
    <w:rsid w:val="000413FA"/>
    <w:rsid w:val="00041B84"/>
    <w:rsid w:val="00045978"/>
    <w:rsid w:val="0004602B"/>
    <w:rsid w:val="00052580"/>
    <w:rsid w:val="000620BC"/>
    <w:rsid w:val="00065B6A"/>
    <w:rsid w:val="000866E4"/>
    <w:rsid w:val="000942AB"/>
    <w:rsid w:val="00094D7B"/>
    <w:rsid w:val="000960EB"/>
    <w:rsid w:val="000B743F"/>
    <w:rsid w:val="000C1982"/>
    <w:rsid w:val="000C6C77"/>
    <w:rsid w:val="000D3D01"/>
    <w:rsid w:val="00101CEE"/>
    <w:rsid w:val="001022CC"/>
    <w:rsid w:val="0010405B"/>
    <w:rsid w:val="0012176A"/>
    <w:rsid w:val="0012364F"/>
    <w:rsid w:val="00141371"/>
    <w:rsid w:val="00143C2D"/>
    <w:rsid w:val="00144F40"/>
    <w:rsid w:val="00145849"/>
    <w:rsid w:val="00155329"/>
    <w:rsid w:val="00172F2F"/>
    <w:rsid w:val="001754D2"/>
    <w:rsid w:val="00175A67"/>
    <w:rsid w:val="00176108"/>
    <w:rsid w:val="00180735"/>
    <w:rsid w:val="001931F5"/>
    <w:rsid w:val="00195971"/>
    <w:rsid w:val="001B1064"/>
    <w:rsid w:val="001B227E"/>
    <w:rsid w:val="001B45B8"/>
    <w:rsid w:val="001B64BF"/>
    <w:rsid w:val="001B6B48"/>
    <w:rsid w:val="001D19DC"/>
    <w:rsid w:val="001D56F6"/>
    <w:rsid w:val="001E3707"/>
    <w:rsid w:val="001F3E1F"/>
    <w:rsid w:val="0020369E"/>
    <w:rsid w:val="002041B7"/>
    <w:rsid w:val="00206372"/>
    <w:rsid w:val="00217019"/>
    <w:rsid w:val="0022542C"/>
    <w:rsid w:val="00226267"/>
    <w:rsid w:val="002300B8"/>
    <w:rsid w:val="00234DA1"/>
    <w:rsid w:val="002509A2"/>
    <w:rsid w:val="00250B4A"/>
    <w:rsid w:val="00253305"/>
    <w:rsid w:val="00261900"/>
    <w:rsid w:val="0026418D"/>
    <w:rsid w:val="00280CD2"/>
    <w:rsid w:val="002827F3"/>
    <w:rsid w:val="00295DDB"/>
    <w:rsid w:val="002A114B"/>
    <w:rsid w:val="002B2E31"/>
    <w:rsid w:val="002C2E54"/>
    <w:rsid w:val="002D5341"/>
    <w:rsid w:val="002D7E04"/>
    <w:rsid w:val="002E0668"/>
    <w:rsid w:val="002E1E2E"/>
    <w:rsid w:val="00303E0B"/>
    <w:rsid w:val="00307C40"/>
    <w:rsid w:val="00320B57"/>
    <w:rsid w:val="003264C2"/>
    <w:rsid w:val="00335DD6"/>
    <w:rsid w:val="003469EE"/>
    <w:rsid w:val="00355A37"/>
    <w:rsid w:val="003569CF"/>
    <w:rsid w:val="003747B4"/>
    <w:rsid w:val="0038011A"/>
    <w:rsid w:val="00384B1F"/>
    <w:rsid w:val="00396F79"/>
    <w:rsid w:val="003A73CE"/>
    <w:rsid w:val="003B4233"/>
    <w:rsid w:val="003B7E31"/>
    <w:rsid w:val="003D423A"/>
    <w:rsid w:val="003E722B"/>
    <w:rsid w:val="003F3CC4"/>
    <w:rsid w:val="004028D4"/>
    <w:rsid w:val="00404145"/>
    <w:rsid w:val="00406555"/>
    <w:rsid w:val="0040789E"/>
    <w:rsid w:val="0041366E"/>
    <w:rsid w:val="00422194"/>
    <w:rsid w:val="004275FA"/>
    <w:rsid w:val="00427667"/>
    <w:rsid w:val="00431CC9"/>
    <w:rsid w:val="004338BE"/>
    <w:rsid w:val="004401E9"/>
    <w:rsid w:val="00461549"/>
    <w:rsid w:val="004733E3"/>
    <w:rsid w:val="004848F9"/>
    <w:rsid w:val="00487BE6"/>
    <w:rsid w:val="00497190"/>
    <w:rsid w:val="004A118B"/>
    <w:rsid w:val="004A26D7"/>
    <w:rsid w:val="004A480B"/>
    <w:rsid w:val="004A5401"/>
    <w:rsid w:val="004C19A2"/>
    <w:rsid w:val="004C2040"/>
    <w:rsid w:val="004D10CA"/>
    <w:rsid w:val="004D4569"/>
    <w:rsid w:val="004E2536"/>
    <w:rsid w:val="004E7DB9"/>
    <w:rsid w:val="004F6EEB"/>
    <w:rsid w:val="0050138A"/>
    <w:rsid w:val="00504020"/>
    <w:rsid w:val="005077BB"/>
    <w:rsid w:val="00525AEA"/>
    <w:rsid w:val="0052634C"/>
    <w:rsid w:val="00526B78"/>
    <w:rsid w:val="00543760"/>
    <w:rsid w:val="00547F32"/>
    <w:rsid w:val="0055275E"/>
    <w:rsid w:val="0055787B"/>
    <w:rsid w:val="00577E7A"/>
    <w:rsid w:val="00581F6B"/>
    <w:rsid w:val="00592CD8"/>
    <w:rsid w:val="005936D0"/>
    <w:rsid w:val="005A4729"/>
    <w:rsid w:val="005A620D"/>
    <w:rsid w:val="005A6B37"/>
    <w:rsid w:val="005B1960"/>
    <w:rsid w:val="005E20A7"/>
    <w:rsid w:val="005F159A"/>
    <w:rsid w:val="00600451"/>
    <w:rsid w:val="00601010"/>
    <w:rsid w:val="00606D10"/>
    <w:rsid w:val="0061260D"/>
    <w:rsid w:val="006327D2"/>
    <w:rsid w:val="00633264"/>
    <w:rsid w:val="00660CBD"/>
    <w:rsid w:val="00662671"/>
    <w:rsid w:val="0067615F"/>
    <w:rsid w:val="00677E87"/>
    <w:rsid w:val="006932CE"/>
    <w:rsid w:val="00694442"/>
    <w:rsid w:val="00696AC6"/>
    <w:rsid w:val="006A6DAD"/>
    <w:rsid w:val="006B1316"/>
    <w:rsid w:val="006C044C"/>
    <w:rsid w:val="006C2A2B"/>
    <w:rsid w:val="006D4B45"/>
    <w:rsid w:val="006D5DC2"/>
    <w:rsid w:val="006F3454"/>
    <w:rsid w:val="00711A4D"/>
    <w:rsid w:val="00714CFF"/>
    <w:rsid w:val="00717ECD"/>
    <w:rsid w:val="00723397"/>
    <w:rsid w:val="00724A18"/>
    <w:rsid w:val="007336DE"/>
    <w:rsid w:val="007422A2"/>
    <w:rsid w:val="007472DF"/>
    <w:rsid w:val="00752EF7"/>
    <w:rsid w:val="007545AE"/>
    <w:rsid w:val="00771B30"/>
    <w:rsid w:val="00777B0D"/>
    <w:rsid w:val="00790824"/>
    <w:rsid w:val="00793CE3"/>
    <w:rsid w:val="007A1917"/>
    <w:rsid w:val="007C59FA"/>
    <w:rsid w:val="007C6EEA"/>
    <w:rsid w:val="00824733"/>
    <w:rsid w:val="00826D3A"/>
    <w:rsid w:val="00842E6E"/>
    <w:rsid w:val="008472A3"/>
    <w:rsid w:val="00861C09"/>
    <w:rsid w:val="0087168A"/>
    <w:rsid w:val="00884334"/>
    <w:rsid w:val="008916F5"/>
    <w:rsid w:val="008936B1"/>
    <w:rsid w:val="00897AAD"/>
    <w:rsid w:val="008A0F50"/>
    <w:rsid w:val="008A3945"/>
    <w:rsid w:val="008C317C"/>
    <w:rsid w:val="008C4F8D"/>
    <w:rsid w:val="008C5BB7"/>
    <w:rsid w:val="008D00A0"/>
    <w:rsid w:val="008E27D4"/>
    <w:rsid w:val="008E555C"/>
    <w:rsid w:val="008F3C31"/>
    <w:rsid w:val="008F679C"/>
    <w:rsid w:val="008F6CDE"/>
    <w:rsid w:val="008F7102"/>
    <w:rsid w:val="00905806"/>
    <w:rsid w:val="0090609C"/>
    <w:rsid w:val="00907463"/>
    <w:rsid w:val="00916DD8"/>
    <w:rsid w:val="00932D2A"/>
    <w:rsid w:val="00944C40"/>
    <w:rsid w:val="00952A0C"/>
    <w:rsid w:val="009578D4"/>
    <w:rsid w:val="009761DF"/>
    <w:rsid w:val="009929C3"/>
    <w:rsid w:val="009A3866"/>
    <w:rsid w:val="009E5F97"/>
    <w:rsid w:val="009F056F"/>
    <w:rsid w:val="009F6737"/>
    <w:rsid w:val="009F7BE5"/>
    <w:rsid w:val="00A02E0A"/>
    <w:rsid w:val="00A04931"/>
    <w:rsid w:val="00A1413D"/>
    <w:rsid w:val="00A20565"/>
    <w:rsid w:val="00A2315A"/>
    <w:rsid w:val="00A25771"/>
    <w:rsid w:val="00A3322E"/>
    <w:rsid w:val="00A46301"/>
    <w:rsid w:val="00A5149D"/>
    <w:rsid w:val="00A53778"/>
    <w:rsid w:val="00A55C5E"/>
    <w:rsid w:val="00A718B6"/>
    <w:rsid w:val="00A73324"/>
    <w:rsid w:val="00A8623B"/>
    <w:rsid w:val="00A877CD"/>
    <w:rsid w:val="00AC78C0"/>
    <w:rsid w:val="00AD0765"/>
    <w:rsid w:val="00AE08D7"/>
    <w:rsid w:val="00AE7FAA"/>
    <w:rsid w:val="00AF4CBF"/>
    <w:rsid w:val="00B21F6E"/>
    <w:rsid w:val="00B24E00"/>
    <w:rsid w:val="00B430EB"/>
    <w:rsid w:val="00B5077C"/>
    <w:rsid w:val="00B64D24"/>
    <w:rsid w:val="00B8334C"/>
    <w:rsid w:val="00B91871"/>
    <w:rsid w:val="00B93605"/>
    <w:rsid w:val="00B96477"/>
    <w:rsid w:val="00B9705F"/>
    <w:rsid w:val="00BA04C0"/>
    <w:rsid w:val="00BA2796"/>
    <w:rsid w:val="00BC2D76"/>
    <w:rsid w:val="00BD02BF"/>
    <w:rsid w:val="00BD1488"/>
    <w:rsid w:val="00BD4960"/>
    <w:rsid w:val="00BE1E39"/>
    <w:rsid w:val="00BF712D"/>
    <w:rsid w:val="00C10798"/>
    <w:rsid w:val="00C305C6"/>
    <w:rsid w:val="00C30E9B"/>
    <w:rsid w:val="00C31673"/>
    <w:rsid w:val="00C3204B"/>
    <w:rsid w:val="00C3587B"/>
    <w:rsid w:val="00C46F0A"/>
    <w:rsid w:val="00C502CA"/>
    <w:rsid w:val="00C56422"/>
    <w:rsid w:val="00C6789B"/>
    <w:rsid w:val="00C72892"/>
    <w:rsid w:val="00C74565"/>
    <w:rsid w:val="00C77297"/>
    <w:rsid w:val="00C91502"/>
    <w:rsid w:val="00CB30F9"/>
    <w:rsid w:val="00CB5EDB"/>
    <w:rsid w:val="00CB6C00"/>
    <w:rsid w:val="00CC7763"/>
    <w:rsid w:val="00CD1B30"/>
    <w:rsid w:val="00CD4828"/>
    <w:rsid w:val="00CD5A85"/>
    <w:rsid w:val="00CD7356"/>
    <w:rsid w:val="00CE12EA"/>
    <w:rsid w:val="00CE599C"/>
    <w:rsid w:val="00CF5E4C"/>
    <w:rsid w:val="00CF65CD"/>
    <w:rsid w:val="00D024DB"/>
    <w:rsid w:val="00D0626A"/>
    <w:rsid w:val="00D14EE1"/>
    <w:rsid w:val="00D26C5E"/>
    <w:rsid w:val="00D431F8"/>
    <w:rsid w:val="00D536EE"/>
    <w:rsid w:val="00D54402"/>
    <w:rsid w:val="00D55F2A"/>
    <w:rsid w:val="00D60AF8"/>
    <w:rsid w:val="00D70ADB"/>
    <w:rsid w:val="00D76CA2"/>
    <w:rsid w:val="00D86651"/>
    <w:rsid w:val="00D94B51"/>
    <w:rsid w:val="00D95C1C"/>
    <w:rsid w:val="00DA4FE8"/>
    <w:rsid w:val="00DB362F"/>
    <w:rsid w:val="00DB4387"/>
    <w:rsid w:val="00DC4EEB"/>
    <w:rsid w:val="00DC555D"/>
    <w:rsid w:val="00DC65D3"/>
    <w:rsid w:val="00DC7199"/>
    <w:rsid w:val="00DD195C"/>
    <w:rsid w:val="00DD19D5"/>
    <w:rsid w:val="00DD48CC"/>
    <w:rsid w:val="00DE4A8D"/>
    <w:rsid w:val="00DE795F"/>
    <w:rsid w:val="00DF1757"/>
    <w:rsid w:val="00DF4099"/>
    <w:rsid w:val="00DF5559"/>
    <w:rsid w:val="00DF62F0"/>
    <w:rsid w:val="00E05F70"/>
    <w:rsid w:val="00E104F4"/>
    <w:rsid w:val="00E16325"/>
    <w:rsid w:val="00E34F88"/>
    <w:rsid w:val="00E450C6"/>
    <w:rsid w:val="00E56E6A"/>
    <w:rsid w:val="00E62DD8"/>
    <w:rsid w:val="00E6577C"/>
    <w:rsid w:val="00E7600B"/>
    <w:rsid w:val="00E87B5F"/>
    <w:rsid w:val="00E950DB"/>
    <w:rsid w:val="00EA7D83"/>
    <w:rsid w:val="00EB0083"/>
    <w:rsid w:val="00EB1985"/>
    <w:rsid w:val="00EB4A2B"/>
    <w:rsid w:val="00EC4C3B"/>
    <w:rsid w:val="00EE108A"/>
    <w:rsid w:val="00EE23EA"/>
    <w:rsid w:val="00EE42B3"/>
    <w:rsid w:val="00EF377A"/>
    <w:rsid w:val="00EF6B75"/>
    <w:rsid w:val="00F01919"/>
    <w:rsid w:val="00F14C5C"/>
    <w:rsid w:val="00F270AC"/>
    <w:rsid w:val="00F3629B"/>
    <w:rsid w:val="00F728A6"/>
    <w:rsid w:val="00F72C54"/>
    <w:rsid w:val="00F75271"/>
    <w:rsid w:val="00F80BDF"/>
    <w:rsid w:val="00F9108E"/>
    <w:rsid w:val="00F95643"/>
    <w:rsid w:val="00FA5DCB"/>
    <w:rsid w:val="00FC600B"/>
    <w:rsid w:val="00FC75DA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pPr>
      <w:ind w:right="-96"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D54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C4EEB"/>
    <w:rPr>
      <w:sz w:val="24"/>
      <w:u w:val="single"/>
    </w:rPr>
  </w:style>
  <w:style w:type="character" w:customStyle="1" w:styleId="30">
    <w:name w:val="Заголовок 3 Знак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link w:val="a3"/>
    <w:rsid w:val="00DC4EEB"/>
    <w:rPr>
      <w:b/>
      <w:smallCaps/>
      <w:sz w:val="32"/>
    </w:rPr>
  </w:style>
  <w:style w:type="paragraph" w:styleId="a5">
    <w:name w:val="Body Text"/>
    <w:basedOn w:val="a"/>
    <w:rsid w:val="00D54402"/>
    <w:pPr>
      <w:ind w:right="-99"/>
    </w:pPr>
    <w:rPr>
      <w:sz w:val="28"/>
      <w:szCs w:val="20"/>
    </w:rPr>
  </w:style>
  <w:style w:type="paragraph" w:styleId="a6">
    <w:name w:val="Balloon Text"/>
    <w:basedOn w:val="a"/>
    <w:semiHidden/>
    <w:rsid w:val="00EE108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848F9"/>
    <w:pPr>
      <w:tabs>
        <w:tab w:val="num" w:pos="432"/>
      </w:tabs>
      <w:spacing w:after="160" w:line="240" w:lineRule="exact"/>
      <w:ind w:left="432" w:hanging="432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4E7DB9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B6B48"/>
    <w:pPr>
      <w:autoSpaceDE w:val="0"/>
      <w:autoSpaceDN w:val="0"/>
      <w:adjustRightInd w:val="0"/>
      <w:ind w:right="-96" w:firstLine="567"/>
      <w:jc w:val="both"/>
    </w:pPr>
    <w:rPr>
      <w:b/>
      <w:bCs/>
      <w:sz w:val="28"/>
      <w:szCs w:val="28"/>
    </w:rPr>
  </w:style>
  <w:style w:type="paragraph" w:styleId="a7">
    <w:name w:val="Body Text Indent"/>
    <w:basedOn w:val="a"/>
    <w:rsid w:val="00A02E0A"/>
    <w:pPr>
      <w:spacing w:after="120"/>
      <w:ind w:left="283"/>
    </w:pPr>
  </w:style>
  <w:style w:type="character" w:customStyle="1" w:styleId="a8">
    <w:name w:val="Гипертекстовая ссылка"/>
    <w:uiPriority w:val="99"/>
    <w:rsid w:val="00141371"/>
    <w:rPr>
      <w:color w:val="008000"/>
    </w:rPr>
  </w:style>
  <w:style w:type="paragraph" w:customStyle="1" w:styleId="a9">
    <w:name w:val="Таблицы (моноширинный)"/>
    <w:basedOn w:val="a"/>
    <w:next w:val="a"/>
    <w:rsid w:val="00E6577C"/>
    <w:pPr>
      <w:widowControl w:val="0"/>
      <w:autoSpaceDE w:val="0"/>
      <w:autoSpaceDN w:val="0"/>
      <w:adjustRightInd w:val="0"/>
      <w:ind w:right="0" w:firstLine="0"/>
    </w:pPr>
    <w:rPr>
      <w:rFonts w:ascii="Courier New" w:hAnsi="Courier New" w:cs="Courier New"/>
      <w:sz w:val="20"/>
      <w:szCs w:val="20"/>
    </w:rPr>
  </w:style>
  <w:style w:type="paragraph" w:customStyle="1" w:styleId="aa">
    <w:name w:val="Прижатый влево"/>
    <w:basedOn w:val="a"/>
    <w:next w:val="a"/>
    <w:rsid w:val="00E6577C"/>
    <w:pPr>
      <w:widowControl w:val="0"/>
      <w:autoSpaceDE w:val="0"/>
      <w:autoSpaceDN w:val="0"/>
      <w:adjustRightInd w:val="0"/>
      <w:ind w:right="0" w:firstLine="0"/>
      <w:jc w:val="left"/>
    </w:pPr>
    <w:rPr>
      <w:rFonts w:ascii="Arial" w:hAnsi="Arial"/>
      <w:sz w:val="20"/>
      <w:szCs w:val="20"/>
    </w:rPr>
  </w:style>
  <w:style w:type="paragraph" w:customStyle="1" w:styleId="Normal1">
    <w:name w:val="Normal1"/>
    <w:rsid w:val="00E6577C"/>
  </w:style>
  <w:style w:type="paragraph" w:customStyle="1" w:styleId="6-1">
    <w:name w:val="6.Табл.-1уровень"/>
    <w:basedOn w:val="a"/>
    <w:rsid w:val="00905806"/>
    <w:pPr>
      <w:widowControl w:val="0"/>
      <w:spacing w:before="20"/>
      <w:ind w:left="283" w:right="57" w:hanging="170"/>
      <w:jc w:val="left"/>
    </w:pPr>
    <w:rPr>
      <w:sz w:val="22"/>
      <w:szCs w:val="22"/>
    </w:rPr>
  </w:style>
  <w:style w:type="paragraph" w:customStyle="1" w:styleId="5-">
    <w:name w:val="5.Табл.-шапка"/>
    <w:basedOn w:val="6-1"/>
    <w:rsid w:val="00905806"/>
    <w:pPr>
      <w:spacing w:before="0"/>
      <w:ind w:left="0" w:right="0" w:firstLine="0"/>
      <w:jc w:val="center"/>
    </w:pPr>
  </w:style>
  <w:style w:type="paragraph" w:customStyle="1" w:styleId="6-">
    <w:name w:val="6.Табл.-данные"/>
    <w:basedOn w:val="6-1"/>
    <w:rsid w:val="00905806"/>
    <w:pPr>
      <w:suppressAutoHyphens/>
      <w:spacing w:before="0"/>
      <w:ind w:left="57" w:firstLine="0"/>
      <w:jc w:val="center"/>
    </w:pPr>
  </w:style>
  <w:style w:type="table" w:styleId="ab">
    <w:name w:val="Table Grid"/>
    <w:basedOn w:val="a1"/>
    <w:uiPriority w:val="59"/>
    <w:rsid w:val="006C04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275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275FA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275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4275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имущественным и градостроительным отношениям </vt:lpstr>
    </vt:vector>
  </TitlesOfParts>
  <Company>Home</Company>
  <LinksUpToDate>false</LinksUpToDate>
  <CharactersWithSpaces>3958</CharactersWithSpaces>
  <SharedDoc>false</SharedDoc>
  <HLinks>
    <vt:vector size="6" baseType="variant"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garantf1://10064072.437/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имущественным и градостроительным отношениям </dc:title>
  <dc:subject/>
  <dc:creator>Zevs</dc:creator>
  <cp:keywords/>
  <dc:description/>
  <cp:lastModifiedBy>Admin</cp:lastModifiedBy>
  <cp:revision>7</cp:revision>
  <cp:lastPrinted>2014-11-24T08:37:00Z</cp:lastPrinted>
  <dcterms:created xsi:type="dcterms:W3CDTF">2014-11-25T05:26:00Z</dcterms:created>
  <dcterms:modified xsi:type="dcterms:W3CDTF">2016-12-21T05:45:00Z</dcterms:modified>
</cp:coreProperties>
</file>