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58" w:rsidRDefault="00DC2958">
      <w:pPr>
        <w:rPr>
          <w:sz w:val="2"/>
          <w:szCs w:val="2"/>
        </w:rPr>
      </w:pPr>
    </w:p>
    <w:p w:rsidR="003853C2" w:rsidRPr="00E577F2" w:rsidRDefault="003853C2" w:rsidP="00E577F2">
      <w:pPr>
        <w:jc w:val="center"/>
        <w:rPr>
          <w:b/>
          <w:sz w:val="32"/>
          <w:szCs w:val="32"/>
        </w:rPr>
      </w:pPr>
      <w:r w:rsidRPr="00E577F2">
        <w:rPr>
          <w:b/>
          <w:sz w:val="32"/>
          <w:szCs w:val="32"/>
        </w:rPr>
        <w:t>КОМИТЕТ ПО УПРАВЛЕНИЮ ИМУЩЕСТВОМ</w:t>
      </w:r>
    </w:p>
    <w:p w:rsidR="002E1333" w:rsidRPr="00E577F2" w:rsidRDefault="00972D90" w:rsidP="00E577F2">
      <w:pPr>
        <w:shd w:val="clear" w:color="auto" w:fill="FFFFFF"/>
        <w:tabs>
          <w:tab w:val="center" w:pos="4997"/>
        </w:tabs>
        <w:ind w:left="369"/>
        <w:jc w:val="center"/>
        <w:rPr>
          <w:b/>
          <w:color w:val="2B2B2B"/>
          <w:spacing w:val="-14"/>
          <w:sz w:val="32"/>
          <w:szCs w:val="32"/>
        </w:rPr>
      </w:pPr>
      <w:r w:rsidRPr="00E577F2">
        <w:rPr>
          <w:b/>
          <w:color w:val="2B2B2B"/>
          <w:spacing w:val="-14"/>
          <w:sz w:val="32"/>
          <w:szCs w:val="32"/>
        </w:rPr>
        <w:t>ВЕРХНЕСАЛДИНСК</w:t>
      </w:r>
      <w:r w:rsidR="003853C2" w:rsidRPr="00E577F2">
        <w:rPr>
          <w:b/>
          <w:color w:val="2B2B2B"/>
          <w:spacing w:val="-14"/>
          <w:sz w:val="32"/>
          <w:szCs w:val="32"/>
        </w:rPr>
        <w:t>ОГО</w:t>
      </w:r>
      <w:r w:rsidRPr="00E577F2">
        <w:rPr>
          <w:b/>
          <w:color w:val="2B2B2B"/>
          <w:spacing w:val="-14"/>
          <w:sz w:val="32"/>
          <w:szCs w:val="32"/>
        </w:rPr>
        <w:t xml:space="preserve"> ГОРОДСКО</w:t>
      </w:r>
      <w:r w:rsidR="003853C2" w:rsidRPr="00E577F2">
        <w:rPr>
          <w:b/>
          <w:color w:val="2B2B2B"/>
          <w:spacing w:val="-14"/>
          <w:sz w:val="32"/>
          <w:szCs w:val="32"/>
        </w:rPr>
        <w:t>ГО</w:t>
      </w:r>
      <w:r w:rsidRPr="00E577F2">
        <w:rPr>
          <w:b/>
          <w:color w:val="2B2B2B"/>
          <w:spacing w:val="-14"/>
          <w:sz w:val="32"/>
          <w:szCs w:val="32"/>
        </w:rPr>
        <w:t xml:space="preserve"> ОКРУГ</w:t>
      </w:r>
      <w:r w:rsidR="003853C2" w:rsidRPr="00E577F2">
        <w:rPr>
          <w:b/>
          <w:color w:val="2B2B2B"/>
          <w:spacing w:val="-14"/>
          <w:sz w:val="32"/>
          <w:szCs w:val="32"/>
        </w:rPr>
        <w:t>А</w:t>
      </w:r>
    </w:p>
    <w:p w:rsidR="000F2F3C" w:rsidRPr="00360BF6" w:rsidRDefault="00BC39B8" w:rsidP="00FA7D06">
      <w:pPr>
        <w:shd w:val="clear" w:color="auto" w:fill="FFFFFF"/>
        <w:ind w:left="369"/>
        <w:jc w:val="center"/>
        <w:rPr>
          <w:b/>
          <w:bCs/>
          <w:color w:val="2B2B2B"/>
          <w:spacing w:val="-14"/>
          <w:sz w:val="40"/>
          <w:szCs w:val="40"/>
        </w:rPr>
      </w:pPr>
      <w:r>
        <w:rPr>
          <w:b/>
          <w:bCs/>
          <w:color w:val="2B2B2B"/>
          <w:spacing w:val="-14"/>
          <w:sz w:val="40"/>
          <w:szCs w:val="40"/>
        </w:rPr>
        <w:t>РАСПОРЯЖЕНИЕ</w:t>
      </w:r>
    </w:p>
    <w:p w:rsidR="00DC2958" w:rsidRDefault="00DC2958" w:rsidP="002F27EE">
      <w:pPr>
        <w:shd w:val="clear" w:color="auto" w:fill="FFFFFF"/>
        <w:spacing w:line="20" w:lineRule="exact"/>
        <w:ind w:left="369"/>
      </w:pPr>
    </w:p>
    <w:p w:rsidR="004B4AAB" w:rsidRPr="00DA7E31" w:rsidRDefault="006D7080" w:rsidP="00271AAB">
      <w:pPr>
        <w:framePr w:w="9602" w:h="365" w:hRule="exact" w:hSpace="10080" w:vSpace="58" w:wrap="notBeside" w:vAnchor="text" w:hAnchor="page" w:x="1462" w:y="448"/>
        <w:shd w:val="clear" w:color="auto" w:fill="FFFFFF"/>
        <w:tabs>
          <w:tab w:val="left" w:pos="1562"/>
        </w:tabs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</w:t>
      </w:r>
      <w:r w:rsidR="0061077E" w:rsidRPr="00DA7E31">
        <w:rPr>
          <w:color w:val="000000"/>
          <w:spacing w:val="-2"/>
          <w:sz w:val="24"/>
          <w:szCs w:val="24"/>
        </w:rPr>
        <w:t>О</w:t>
      </w:r>
      <w:r w:rsidR="004B4AAB" w:rsidRPr="00DA7E31">
        <w:rPr>
          <w:color w:val="000000"/>
          <w:spacing w:val="-2"/>
          <w:sz w:val="24"/>
          <w:szCs w:val="24"/>
        </w:rPr>
        <w:t>т</w:t>
      </w:r>
      <w:r w:rsidR="008332EF" w:rsidRPr="00DA7E31">
        <w:rPr>
          <w:color w:val="000000"/>
          <w:spacing w:val="-2"/>
          <w:sz w:val="24"/>
          <w:szCs w:val="24"/>
        </w:rPr>
        <w:t xml:space="preserve"> </w:t>
      </w:r>
      <w:r w:rsidR="00333F1B">
        <w:rPr>
          <w:color w:val="000000"/>
          <w:spacing w:val="-2"/>
          <w:sz w:val="24"/>
          <w:szCs w:val="24"/>
        </w:rPr>
        <w:t xml:space="preserve"> </w:t>
      </w:r>
      <w:r w:rsidR="001C703F">
        <w:rPr>
          <w:color w:val="000000"/>
          <w:spacing w:val="-2"/>
          <w:sz w:val="24"/>
          <w:szCs w:val="24"/>
        </w:rPr>
        <w:t xml:space="preserve">21 </w:t>
      </w:r>
      <w:r w:rsidR="00FB4409">
        <w:rPr>
          <w:color w:val="000000"/>
          <w:spacing w:val="-2"/>
          <w:sz w:val="24"/>
          <w:szCs w:val="24"/>
        </w:rPr>
        <w:t>июля</w:t>
      </w:r>
      <w:r w:rsidR="00B05747">
        <w:rPr>
          <w:color w:val="000000"/>
          <w:spacing w:val="-2"/>
          <w:sz w:val="24"/>
          <w:szCs w:val="24"/>
        </w:rPr>
        <w:t xml:space="preserve"> </w:t>
      </w:r>
      <w:r w:rsidR="009F6C46">
        <w:rPr>
          <w:color w:val="000000"/>
          <w:spacing w:val="-2"/>
          <w:sz w:val="24"/>
          <w:szCs w:val="24"/>
        </w:rPr>
        <w:t xml:space="preserve"> </w:t>
      </w:r>
      <w:r w:rsidR="008332EF" w:rsidRPr="00DA7E31">
        <w:rPr>
          <w:color w:val="000000"/>
          <w:spacing w:val="-2"/>
          <w:sz w:val="24"/>
          <w:szCs w:val="24"/>
        </w:rPr>
        <w:t>201</w:t>
      </w:r>
      <w:r w:rsidR="00FB4409">
        <w:rPr>
          <w:color w:val="000000"/>
          <w:spacing w:val="-2"/>
          <w:sz w:val="24"/>
          <w:szCs w:val="24"/>
        </w:rPr>
        <w:t>6</w:t>
      </w:r>
      <w:r w:rsidR="008332EF" w:rsidRPr="00DA7E31">
        <w:rPr>
          <w:color w:val="000000"/>
          <w:spacing w:val="-2"/>
          <w:sz w:val="24"/>
          <w:szCs w:val="24"/>
        </w:rPr>
        <w:t xml:space="preserve"> г</w:t>
      </w:r>
      <w:r w:rsidR="009F6C46">
        <w:rPr>
          <w:color w:val="000000"/>
          <w:spacing w:val="-2"/>
          <w:sz w:val="24"/>
          <w:szCs w:val="24"/>
        </w:rPr>
        <w:t xml:space="preserve">ода           </w:t>
      </w:r>
      <w:r w:rsidR="007F7EAF">
        <w:rPr>
          <w:color w:val="000000"/>
          <w:spacing w:val="-2"/>
          <w:sz w:val="24"/>
          <w:szCs w:val="24"/>
        </w:rPr>
        <w:t xml:space="preserve">        </w:t>
      </w:r>
      <w:r w:rsidR="0061077E" w:rsidRPr="00DA7E31">
        <w:rPr>
          <w:color w:val="000000"/>
          <w:spacing w:val="-2"/>
          <w:sz w:val="24"/>
          <w:szCs w:val="24"/>
        </w:rPr>
        <w:t xml:space="preserve">                                                                                   </w:t>
      </w:r>
      <w:r w:rsidR="00046969">
        <w:rPr>
          <w:color w:val="000000"/>
          <w:spacing w:val="-2"/>
          <w:sz w:val="24"/>
          <w:szCs w:val="24"/>
        </w:rPr>
        <w:t xml:space="preserve">  </w:t>
      </w:r>
      <w:r w:rsidR="0061077E" w:rsidRPr="00DA7E31">
        <w:rPr>
          <w:color w:val="000000"/>
          <w:spacing w:val="-2"/>
          <w:sz w:val="24"/>
          <w:szCs w:val="24"/>
        </w:rPr>
        <w:t xml:space="preserve"> </w:t>
      </w:r>
      <w:r w:rsidR="004B4AAB" w:rsidRPr="00DA7E31">
        <w:rPr>
          <w:color w:val="000000"/>
          <w:spacing w:val="-2"/>
          <w:sz w:val="24"/>
          <w:szCs w:val="24"/>
        </w:rPr>
        <w:t>№</w:t>
      </w:r>
      <w:r w:rsidR="0060175D">
        <w:rPr>
          <w:color w:val="000000"/>
          <w:spacing w:val="-2"/>
          <w:sz w:val="24"/>
          <w:szCs w:val="24"/>
        </w:rPr>
        <w:t xml:space="preserve"> </w:t>
      </w:r>
      <w:r w:rsidR="001C703F">
        <w:rPr>
          <w:color w:val="000000"/>
          <w:spacing w:val="-2"/>
          <w:sz w:val="24"/>
          <w:szCs w:val="24"/>
        </w:rPr>
        <w:t xml:space="preserve"> 92</w:t>
      </w:r>
    </w:p>
    <w:p w:rsidR="006441EA" w:rsidRPr="009E0264" w:rsidRDefault="006441EA" w:rsidP="006441EA">
      <w:pPr>
        <w:framePr w:w="9235" w:h="425" w:hRule="exact" w:hSpace="10080" w:vSpace="58" w:wrap="notBeside" w:vAnchor="text" w:hAnchor="page" w:x="1102" w:y="719"/>
        <w:shd w:val="clear" w:color="auto" w:fill="FFFFFF"/>
        <w:rPr>
          <w:sz w:val="28"/>
          <w:szCs w:val="28"/>
        </w:rPr>
      </w:pPr>
      <w:r w:rsidRPr="009E0264">
        <w:rPr>
          <w:color w:val="2B2B2B"/>
          <w:spacing w:val="-8"/>
          <w:sz w:val="28"/>
          <w:szCs w:val="28"/>
        </w:rPr>
        <w:t xml:space="preserve">     </w:t>
      </w:r>
      <w:r w:rsidR="0061077E">
        <w:rPr>
          <w:color w:val="2B2B2B"/>
          <w:spacing w:val="-8"/>
          <w:sz w:val="28"/>
          <w:szCs w:val="28"/>
        </w:rPr>
        <w:t xml:space="preserve">                                                           </w:t>
      </w:r>
      <w:r w:rsidRPr="009E0264">
        <w:rPr>
          <w:color w:val="2B2B2B"/>
          <w:spacing w:val="-8"/>
          <w:sz w:val="28"/>
          <w:szCs w:val="28"/>
        </w:rPr>
        <w:t>г. Верхняя Салда</w:t>
      </w:r>
    </w:p>
    <w:p w:rsidR="0009534D" w:rsidRDefault="00B20E7D" w:rsidP="00166900">
      <w:pPr>
        <w:shd w:val="clear" w:color="auto" w:fill="FFFFFF"/>
        <w:ind w:left="142" w:right="-14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6248400" cy="228600"/>
                <wp:effectExtent l="28575" t="1905" r="0" b="0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22"/>
                        <wps:cNvCnPr/>
                        <wps:spPr bwMode="auto">
                          <a:xfrm flipV="1">
                            <a:off x="0" y="76200"/>
                            <a:ext cx="6096020" cy="811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C72CF53" id="Полотно 21" o:spid="_x0000_s1026" editas="canvas" style="width:492pt;height:18pt;mso-position-horizontal-relative:char;mso-position-vertical-relative:line" coordsize="6248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NMOAIAAKQEAAAOAAAAZHJzL2Uyb0RvYy54bWysVE2P0zAQvSPxHyzf23yQfkVNVyhpuSyw&#10;Egt3N3YaC8e2bLdphfjvjJ20S+GCgB6csWf8/GbmTdcP506gEzOWK1ngZBpjxGStKJeHAn9+3k2W&#10;GFlHJCVCSVbgC7P4YfP61brXOUtVqwRlBgGItHmvC9w6p/MosnXLOmKnSjMJzkaZjjjYmkNEDekB&#10;vRNRGsfzqFeGaqNqZi2cVoMTbwJ+07DafWwayxwSBQZuLqwmrHu/Rps1yQ+G6JbXIw3yFyw6wiU8&#10;eoOqiCPoaPhvUB2vjbKqcdNadZFqGl6zkANkk8S/ZFMSeSI2JFNDda4EwfqPuPuD5y3VjgsB1YgA&#10;Pfdn/ttDfxgc9hq6Y/WtT/bf3v/UEs1CWjavP5yeDOIUxIORJB1o5JFLhtLU98Y/DBGlfDLjzmoI&#10;3/fvFYVIcnQqlP3cmA41gusvHscnBKVF59DnS4EXc9DK0Gt2dqgGxzxezeMUJFGDf5kk3huR3AP5&#10;69pY946pDnmjwAIoBVhyerRuCL2G3JWP5EKivsCzRTLz4J2GzByI6+tzO0rEKsGpr7a/aM1hXwqD&#10;TsQLNPxGJndhRh0lhWdJ3jJCt6PtCBeDDcyF9G5IDwiO1qDAb6t4tV1ul9kkS+fbSRZX1eTtrswm&#10;812ymFVvqrKsku8+uyTLW04pk57ddRqS7M+aPc7loOPbPLzo6h49FBvIXr+BNGjP5r7BQ+P3il5C&#10;38M56G9UJygzXBvH1s/az/sQ9fLnsvkBAAD//wMAUEsDBBQABgAIAAAAIQBQ1meq3AAAAAQBAAAP&#10;AAAAZHJzL2Rvd25yZXYueG1sTI9BS8QwEIXvgv8hjODNTVxL7damiwiK6EFdC3vNNrNtMJmUJrut&#10;/nqjF708eLzhvW+q9ewsO+IYjCcJlwsBDKn12lAnoXm/vyiAhahIK+sJJXxigHV9elKpUvuJ3vC4&#10;iR1LJRRKJaGPcSg5D22PToWFH5BStvejUzHZseN6VFMqd5Yvhci5U4bSQq8GvOux/dgcnIRsubfF&#10;60P+/PXYNNPTNjPX4sVIeX42394AizjHv2P4wU/oUCemnT+QDsxKSI/EX03ZqsiS3Um4ygXwuuL/&#10;4etvAAAA//8DAFBLAQItABQABgAIAAAAIQC2gziS/gAAAOEBAAATAAAAAAAAAAAAAAAAAAAAAABb&#10;Q29udGVudF9UeXBlc10ueG1sUEsBAi0AFAAGAAgAAAAhADj9If/WAAAAlAEAAAsAAAAAAAAAAAAA&#10;AAAALwEAAF9yZWxzLy5yZWxzUEsBAi0AFAAGAAgAAAAhAFu6Y0w4AgAApAQAAA4AAAAAAAAAAAAA&#10;AAAALgIAAGRycy9lMm9Eb2MueG1sUEsBAi0AFAAGAAgAAAAhAFDWZ6rcAAAABAEAAA8AAAAAAAAA&#10;AAAAAAAAkgQAAGRycy9kb3ducmV2LnhtbFBLBQYAAAAABAAEAPMAAACb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484;height:2286;visibility:visible;mso-wrap-style:square">
                  <v:fill o:detectmouseclick="t"/>
                  <v:path o:connecttype="none"/>
                </v:shape>
                <v:line id="Line 22" o:spid="_x0000_s1028" style="position:absolute;flip:y;visibility:visible;mso-wrap-style:square" from="0,762" to="60960,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M4Ir8AAADaAAAADwAAAGRycy9kb3ducmV2LnhtbESPQYvCMBCF74L/IYzgbU27h7JWo4gg&#10;7Emw6w8Yk7GtNpOSRK3/3ggLnobhvXnfm+V6sJ24kw+tYwX5LANBrJ1puVZw/Nt9/YAIEdlg55gU&#10;PCnAejUeLbE07sEHulexFimEQ4kKmhj7UsqgG7IYZq4nTtrZeYsxrb6WxuMjhdtOfmdZIS22nAgN&#10;9rRtSF+rm1WgD5s8w8te8zyh83NxqvLCKzWdDJsFiEhD/Jj/r39Nqg/vV95Tr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M4Ir8AAADaAAAADwAAAAAAAAAAAAAAAACh&#10;AgAAZHJzL2Rvd25yZXYueG1sUEsFBgAAAAAEAAQA+QAAAI0DAAAAAA==&#10;" strokeweight="4.5pt">
                  <v:stroke linestyle="thickThin"/>
                </v:line>
                <w10:anchorlock/>
              </v:group>
            </w:pict>
          </mc:Fallback>
        </mc:AlternateContent>
      </w:r>
    </w:p>
    <w:p w:rsidR="0009534D" w:rsidRPr="0009534D" w:rsidRDefault="0009534D" w:rsidP="0009534D"/>
    <w:p w:rsidR="0009534D" w:rsidRPr="0009534D" w:rsidRDefault="0009534D" w:rsidP="0009534D"/>
    <w:p w:rsidR="0009534D" w:rsidRPr="0009534D" w:rsidRDefault="0009534D" w:rsidP="0009534D"/>
    <w:tbl>
      <w:tblPr>
        <w:tblW w:w="15070" w:type="dxa"/>
        <w:tblLook w:val="01E0" w:firstRow="1" w:lastRow="1" w:firstColumn="1" w:lastColumn="1" w:noHBand="0" w:noVBand="0"/>
      </w:tblPr>
      <w:tblGrid>
        <w:gridCol w:w="9747"/>
        <w:gridCol w:w="283"/>
        <w:gridCol w:w="5040"/>
      </w:tblGrid>
      <w:tr w:rsidR="00B20E7D" w:rsidRPr="00C26499" w:rsidTr="009105CE">
        <w:tc>
          <w:tcPr>
            <w:tcW w:w="9747" w:type="dxa"/>
          </w:tcPr>
          <w:p w:rsidR="00B20E7D" w:rsidRDefault="00B20E7D" w:rsidP="00B97636">
            <w:pPr>
              <w:tabs>
                <w:tab w:val="left" w:pos="360"/>
              </w:tabs>
              <w:jc w:val="center"/>
              <w:rPr>
                <w:b/>
                <w:i/>
                <w:sz w:val="28"/>
                <w:szCs w:val="26"/>
              </w:rPr>
            </w:pPr>
            <w:r w:rsidRPr="00C26499">
              <w:rPr>
                <w:b/>
                <w:i/>
                <w:sz w:val="28"/>
                <w:szCs w:val="26"/>
              </w:rPr>
              <w:t xml:space="preserve">О </w:t>
            </w:r>
            <w:r w:rsidR="000576B4">
              <w:rPr>
                <w:b/>
                <w:i/>
                <w:sz w:val="28"/>
                <w:szCs w:val="26"/>
              </w:rPr>
              <w:t xml:space="preserve">проведении конкурса, предметом которого является право заключить договор на установку и эксплуатацию рекламной конструкции </w:t>
            </w:r>
          </w:p>
          <w:p w:rsidR="00963713" w:rsidRPr="00C26499" w:rsidRDefault="00963713" w:rsidP="00B97636">
            <w:pPr>
              <w:tabs>
                <w:tab w:val="left" w:pos="360"/>
              </w:tabs>
              <w:jc w:val="center"/>
              <w:rPr>
                <w:i/>
                <w:sz w:val="28"/>
                <w:szCs w:val="26"/>
              </w:rPr>
            </w:pPr>
          </w:p>
        </w:tc>
        <w:tc>
          <w:tcPr>
            <w:tcW w:w="283" w:type="dxa"/>
          </w:tcPr>
          <w:p w:rsidR="00B20E7D" w:rsidRPr="00C26499" w:rsidRDefault="00B20E7D" w:rsidP="009105CE">
            <w:pPr>
              <w:jc w:val="both"/>
              <w:rPr>
                <w:sz w:val="32"/>
                <w:szCs w:val="28"/>
              </w:rPr>
            </w:pPr>
          </w:p>
        </w:tc>
        <w:tc>
          <w:tcPr>
            <w:tcW w:w="5040" w:type="dxa"/>
          </w:tcPr>
          <w:p w:rsidR="00B20E7D" w:rsidRPr="00C26499" w:rsidRDefault="00B20E7D" w:rsidP="009105CE">
            <w:pPr>
              <w:jc w:val="both"/>
              <w:rPr>
                <w:sz w:val="32"/>
                <w:szCs w:val="28"/>
              </w:rPr>
            </w:pPr>
          </w:p>
        </w:tc>
      </w:tr>
    </w:tbl>
    <w:p w:rsidR="00F77517" w:rsidRPr="00B42178" w:rsidRDefault="00B20E7D" w:rsidP="00E25CD7">
      <w:pPr>
        <w:tabs>
          <w:tab w:val="left" w:pos="360"/>
        </w:tabs>
        <w:spacing w:before="240"/>
        <w:ind w:firstLine="709"/>
        <w:jc w:val="both"/>
        <w:rPr>
          <w:sz w:val="26"/>
          <w:szCs w:val="26"/>
        </w:rPr>
      </w:pPr>
      <w:proofErr w:type="gramStart"/>
      <w:r w:rsidRPr="00B42178">
        <w:rPr>
          <w:sz w:val="26"/>
          <w:szCs w:val="26"/>
        </w:rPr>
        <w:t xml:space="preserve">Руководствуясь Федеральным законом от </w:t>
      </w:r>
      <w:r w:rsidR="000576B4" w:rsidRPr="00B42178">
        <w:rPr>
          <w:sz w:val="26"/>
          <w:szCs w:val="26"/>
        </w:rPr>
        <w:t>13</w:t>
      </w:r>
      <w:r w:rsidRPr="00B42178">
        <w:rPr>
          <w:sz w:val="26"/>
          <w:szCs w:val="26"/>
        </w:rPr>
        <w:t xml:space="preserve"> </w:t>
      </w:r>
      <w:r w:rsidR="000576B4" w:rsidRPr="00B42178">
        <w:rPr>
          <w:sz w:val="26"/>
          <w:szCs w:val="26"/>
        </w:rPr>
        <w:t>м</w:t>
      </w:r>
      <w:r w:rsidR="00B77558" w:rsidRPr="00B42178">
        <w:rPr>
          <w:sz w:val="26"/>
          <w:szCs w:val="26"/>
        </w:rPr>
        <w:t>ар</w:t>
      </w:r>
      <w:r w:rsidR="000576B4" w:rsidRPr="00B42178">
        <w:rPr>
          <w:sz w:val="26"/>
          <w:szCs w:val="26"/>
        </w:rPr>
        <w:t>та</w:t>
      </w:r>
      <w:r w:rsidRPr="00B42178">
        <w:rPr>
          <w:sz w:val="26"/>
          <w:szCs w:val="26"/>
        </w:rPr>
        <w:t xml:space="preserve"> 20</w:t>
      </w:r>
      <w:r w:rsidR="000576B4" w:rsidRPr="00B42178">
        <w:rPr>
          <w:sz w:val="26"/>
          <w:szCs w:val="26"/>
        </w:rPr>
        <w:t>06</w:t>
      </w:r>
      <w:r w:rsidRPr="00B42178">
        <w:rPr>
          <w:sz w:val="26"/>
          <w:szCs w:val="26"/>
        </w:rPr>
        <w:t xml:space="preserve"> года № </w:t>
      </w:r>
      <w:r w:rsidR="000576B4" w:rsidRPr="00B42178">
        <w:rPr>
          <w:sz w:val="26"/>
          <w:szCs w:val="26"/>
        </w:rPr>
        <w:t>38</w:t>
      </w:r>
      <w:r w:rsidRPr="00B42178">
        <w:rPr>
          <w:sz w:val="26"/>
          <w:szCs w:val="26"/>
        </w:rPr>
        <w:t>-ФЗ</w:t>
      </w:r>
      <w:r w:rsidR="00FB4409">
        <w:rPr>
          <w:sz w:val="26"/>
          <w:szCs w:val="26"/>
        </w:rPr>
        <w:t xml:space="preserve">       </w:t>
      </w:r>
      <w:r w:rsidRPr="00B42178">
        <w:rPr>
          <w:sz w:val="26"/>
          <w:szCs w:val="26"/>
        </w:rPr>
        <w:t xml:space="preserve"> </w:t>
      </w:r>
      <w:r w:rsidR="00EE41B0" w:rsidRPr="00B42178">
        <w:rPr>
          <w:sz w:val="26"/>
          <w:szCs w:val="26"/>
        </w:rPr>
        <w:t>«</w:t>
      </w:r>
      <w:r w:rsidR="00B77558" w:rsidRPr="00B42178">
        <w:rPr>
          <w:sz w:val="26"/>
          <w:szCs w:val="26"/>
        </w:rPr>
        <w:t xml:space="preserve">О </w:t>
      </w:r>
      <w:r w:rsidR="000576B4" w:rsidRPr="00B42178">
        <w:rPr>
          <w:sz w:val="26"/>
          <w:szCs w:val="26"/>
        </w:rPr>
        <w:t>рекламе</w:t>
      </w:r>
      <w:r w:rsidR="00EE41B0" w:rsidRPr="00B42178">
        <w:rPr>
          <w:sz w:val="26"/>
          <w:szCs w:val="26"/>
        </w:rPr>
        <w:t>»</w:t>
      </w:r>
      <w:r w:rsidRPr="00B42178">
        <w:rPr>
          <w:sz w:val="26"/>
          <w:szCs w:val="26"/>
        </w:rPr>
        <w:t xml:space="preserve">, </w:t>
      </w:r>
      <w:r w:rsidR="001C703F">
        <w:rPr>
          <w:sz w:val="26"/>
          <w:szCs w:val="26"/>
        </w:rPr>
        <w:t>Положением</w:t>
      </w:r>
      <w:r w:rsidR="00AA5C71" w:rsidRPr="00B42178">
        <w:rPr>
          <w:sz w:val="26"/>
          <w:szCs w:val="26"/>
        </w:rPr>
        <w:t xml:space="preserve"> о </w:t>
      </w:r>
      <w:r w:rsidR="000576B4" w:rsidRPr="00B42178">
        <w:rPr>
          <w:sz w:val="26"/>
          <w:szCs w:val="26"/>
        </w:rPr>
        <w:t>порядке проведения конкурса, предметом которого является право заключить договор на установку и эксплуатацию рекламной конструкции</w:t>
      </w:r>
      <w:r w:rsidR="00FB4409">
        <w:rPr>
          <w:sz w:val="26"/>
          <w:szCs w:val="26"/>
        </w:rPr>
        <w:t>»</w:t>
      </w:r>
      <w:r w:rsidR="001C703F">
        <w:rPr>
          <w:sz w:val="26"/>
          <w:szCs w:val="26"/>
        </w:rPr>
        <w:t>, утвержденн</w:t>
      </w:r>
      <w:r w:rsidR="00EC5AC8">
        <w:rPr>
          <w:sz w:val="26"/>
          <w:szCs w:val="26"/>
        </w:rPr>
        <w:t>ым</w:t>
      </w:r>
      <w:bookmarkStart w:id="0" w:name="_GoBack"/>
      <w:bookmarkEnd w:id="0"/>
      <w:r w:rsidR="001C703F" w:rsidRPr="001C703F">
        <w:t xml:space="preserve"> </w:t>
      </w:r>
      <w:r w:rsidR="001C703F" w:rsidRPr="001C703F">
        <w:rPr>
          <w:sz w:val="26"/>
          <w:szCs w:val="26"/>
        </w:rPr>
        <w:t>решением Думы городского округа от 02 ок</w:t>
      </w:r>
      <w:r w:rsidR="001C703F">
        <w:rPr>
          <w:sz w:val="26"/>
          <w:szCs w:val="26"/>
        </w:rPr>
        <w:t>тября 2014 года № 257</w:t>
      </w:r>
      <w:r w:rsidR="00AA5C71" w:rsidRPr="00B42178">
        <w:rPr>
          <w:sz w:val="26"/>
          <w:szCs w:val="26"/>
        </w:rPr>
        <w:t xml:space="preserve"> (в редакции</w:t>
      </w:r>
      <w:r w:rsidR="001C703F">
        <w:rPr>
          <w:sz w:val="26"/>
          <w:szCs w:val="26"/>
        </w:rPr>
        <w:t xml:space="preserve"> решений Думы городского округа</w:t>
      </w:r>
      <w:r w:rsidR="00FB4409">
        <w:rPr>
          <w:sz w:val="26"/>
          <w:szCs w:val="26"/>
        </w:rPr>
        <w:t xml:space="preserve"> </w:t>
      </w:r>
      <w:r w:rsidR="00D95871" w:rsidRPr="00B42178">
        <w:rPr>
          <w:sz w:val="26"/>
          <w:szCs w:val="26"/>
        </w:rPr>
        <w:t>от</w:t>
      </w:r>
      <w:r w:rsidR="00FB4409">
        <w:rPr>
          <w:sz w:val="26"/>
          <w:szCs w:val="26"/>
        </w:rPr>
        <w:t xml:space="preserve"> </w:t>
      </w:r>
      <w:r w:rsidR="000576B4" w:rsidRPr="00B42178">
        <w:rPr>
          <w:sz w:val="26"/>
          <w:szCs w:val="26"/>
        </w:rPr>
        <w:t>01</w:t>
      </w:r>
      <w:r w:rsidR="00D95871" w:rsidRPr="00B42178">
        <w:rPr>
          <w:sz w:val="26"/>
          <w:szCs w:val="26"/>
        </w:rPr>
        <w:t xml:space="preserve"> </w:t>
      </w:r>
      <w:r w:rsidR="000576B4" w:rsidRPr="00B42178">
        <w:rPr>
          <w:sz w:val="26"/>
          <w:szCs w:val="26"/>
        </w:rPr>
        <w:t>июня</w:t>
      </w:r>
      <w:r w:rsidR="001C703F">
        <w:rPr>
          <w:sz w:val="26"/>
          <w:szCs w:val="26"/>
        </w:rPr>
        <w:t xml:space="preserve">         </w:t>
      </w:r>
      <w:r w:rsidR="00D95871" w:rsidRPr="00B42178">
        <w:rPr>
          <w:sz w:val="26"/>
          <w:szCs w:val="26"/>
        </w:rPr>
        <w:t xml:space="preserve"> 201</w:t>
      </w:r>
      <w:r w:rsidR="000576B4" w:rsidRPr="00B42178">
        <w:rPr>
          <w:sz w:val="26"/>
          <w:szCs w:val="26"/>
        </w:rPr>
        <w:t>5</w:t>
      </w:r>
      <w:r w:rsidR="00D95871" w:rsidRPr="00B42178">
        <w:rPr>
          <w:sz w:val="26"/>
          <w:szCs w:val="26"/>
        </w:rPr>
        <w:t xml:space="preserve"> года № </w:t>
      </w:r>
      <w:r w:rsidR="000576B4" w:rsidRPr="00B42178">
        <w:rPr>
          <w:sz w:val="26"/>
          <w:szCs w:val="26"/>
        </w:rPr>
        <w:t>334</w:t>
      </w:r>
      <w:r w:rsidR="00FB4409">
        <w:rPr>
          <w:sz w:val="26"/>
          <w:szCs w:val="26"/>
        </w:rPr>
        <w:t>, от 01 февраля 2016 года № 421, от 15 июня</w:t>
      </w:r>
      <w:proofErr w:type="gramEnd"/>
      <w:r w:rsidR="00FB4409">
        <w:rPr>
          <w:sz w:val="26"/>
          <w:szCs w:val="26"/>
        </w:rPr>
        <w:t xml:space="preserve"> </w:t>
      </w:r>
      <w:proofErr w:type="gramStart"/>
      <w:r w:rsidR="00FB4409">
        <w:rPr>
          <w:sz w:val="26"/>
          <w:szCs w:val="26"/>
        </w:rPr>
        <w:t>2016 года № 462</w:t>
      </w:r>
      <w:r w:rsidR="00AA5C71" w:rsidRPr="00B42178">
        <w:rPr>
          <w:sz w:val="26"/>
          <w:szCs w:val="26"/>
        </w:rPr>
        <w:t>)</w:t>
      </w:r>
      <w:r w:rsidR="00FB4409">
        <w:rPr>
          <w:sz w:val="26"/>
          <w:szCs w:val="26"/>
        </w:rPr>
        <w:t>,</w:t>
      </w:r>
      <w:r w:rsidR="00C26499" w:rsidRPr="00B42178">
        <w:rPr>
          <w:sz w:val="26"/>
          <w:szCs w:val="26"/>
        </w:rPr>
        <w:t xml:space="preserve"> </w:t>
      </w:r>
      <w:proofErr w:type="gramEnd"/>
    </w:p>
    <w:p w:rsidR="002C688D" w:rsidRPr="00B42178" w:rsidRDefault="00B20E7D" w:rsidP="00122502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B42178">
        <w:rPr>
          <w:bCs/>
          <w:sz w:val="26"/>
          <w:szCs w:val="26"/>
        </w:rPr>
        <w:t xml:space="preserve">1. </w:t>
      </w:r>
      <w:r w:rsidR="00122502" w:rsidRPr="00B42178">
        <w:rPr>
          <w:bCs/>
          <w:sz w:val="26"/>
          <w:szCs w:val="26"/>
        </w:rPr>
        <w:t xml:space="preserve">Назначить проведение конкурса на право </w:t>
      </w:r>
      <w:r w:rsidR="00122502" w:rsidRPr="00B42178">
        <w:rPr>
          <w:sz w:val="26"/>
          <w:szCs w:val="26"/>
        </w:rPr>
        <w:t>заключения договора на установку и эксплуатацию рекламной конструкции</w:t>
      </w:r>
      <w:r w:rsidR="00A62CBB">
        <w:rPr>
          <w:sz w:val="26"/>
          <w:szCs w:val="26"/>
        </w:rPr>
        <w:t>.</w:t>
      </w:r>
    </w:p>
    <w:p w:rsidR="00122502" w:rsidRPr="00B42178" w:rsidRDefault="00122502" w:rsidP="00122502">
      <w:pPr>
        <w:ind w:firstLine="709"/>
        <w:jc w:val="both"/>
        <w:rPr>
          <w:bCs/>
          <w:sz w:val="26"/>
          <w:szCs w:val="26"/>
        </w:rPr>
      </w:pPr>
      <w:r w:rsidRPr="00B42178">
        <w:rPr>
          <w:bCs/>
          <w:sz w:val="26"/>
          <w:szCs w:val="26"/>
        </w:rPr>
        <w:t xml:space="preserve">Сведения о предмете конкурса:  </w:t>
      </w:r>
    </w:p>
    <w:p w:rsidR="00122502" w:rsidRPr="00B42178" w:rsidRDefault="00122502" w:rsidP="00122502">
      <w:pPr>
        <w:jc w:val="both"/>
        <w:rPr>
          <w:bCs/>
          <w:sz w:val="26"/>
          <w:szCs w:val="26"/>
        </w:rPr>
      </w:pPr>
      <w:r w:rsidRPr="00B42178">
        <w:rPr>
          <w:b/>
          <w:bCs/>
          <w:sz w:val="26"/>
          <w:szCs w:val="26"/>
        </w:rPr>
        <w:t>Лот № 1</w:t>
      </w:r>
      <w:r w:rsidRPr="00B42178">
        <w:rPr>
          <w:bCs/>
          <w:sz w:val="26"/>
          <w:szCs w:val="26"/>
        </w:rPr>
        <w:t xml:space="preserve"> Право заключить договор на установку и эксплуатацию рекламной к</w:t>
      </w:r>
      <w:r w:rsidR="00101DE9">
        <w:rPr>
          <w:bCs/>
          <w:sz w:val="26"/>
          <w:szCs w:val="26"/>
        </w:rPr>
        <w:t>онструкции – рекламный щит (без подсветки)</w:t>
      </w:r>
      <w:r w:rsidRPr="00B42178">
        <w:rPr>
          <w:bCs/>
          <w:sz w:val="26"/>
          <w:szCs w:val="26"/>
        </w:rPr>
        <w:t>,</w:t>
      </w:r>
      <w:r w:rsidR="00E62DFC">
        <w:rPr>
          <w:bCs/>
          <w:sz w:val="26"/>
          <w:szCs w:val="26"/>
        </w:rPr>
        <w:t xml:space="preserve"> место расположения</w:t>
      </w:r>
      <w:r w:rsidRPr="00B42178">
        <w:rPr>
          <w:bCs/>
          <w:sz w:val="26"/>
          <w:szCs w:val="26"/>
        </w:rPr>
        <w:t xml:space="preserve">: Свердловская область, г. Верхняя </w:t>
      </w:r>
      <w:r w:rsidRPr="00E62DFC">
        <w:rPr>
          <w:bCs/>
          <w:sz w:val="26"/>
          <w:szCs w:val="26"/>
        </w:rPr>
        <w:t>Салда,</w:t>
      </w:r>
      <w:r w:rsidR="00E62DFC">
        <w:rPr>
          <w:bCs/>
          <w:sz w:val="26"/>
          <w:szCs w:val="26"/>
        </w:rPr>
        <w:t xml:space="preserve"> возле дома № 75 по улице Молодежный поселок, за 20 метров до конца дома</w:t>
      </w:r>
      <w:r w:rsidR="00101DE9">
        <w:rPr>
          <w:bCs/>
          <w:sz w:val="26"/>
          <w:szCs w:val="26"/>
        </w:rPr>
        <w:t xml:space="preserve">; технические характеристики: </w:t>
      </w:r>
      <w:r w:rsidR="00E62DFC">
        <w:rPr>
          <w:bCs/>
          <w:sz w:val="26"/>
          <w:szCs w:val="26"/>
        </w:rPr>
        <w:t xml:space="preserve">высота </w:t>
      </w:r>
      <w:r w:rsidR="00101DE9">
        <w:rPr>
          <w:bCs/>
          <w:sz w:val="26"/>
          <w:szCs w:val="26"/>
        </w:rPr>
        <w:t>3,0</w:t>
      </w:r>
      <w:r w:rsidR="00E62DFC">
        <w:rPr>
          <w:bCs/>
          <w:sz w:val="26"/>
          <w:szCs w:val="26"/>
        </w:rPr>
        <w:t xml:space="preserve"> м </w:t>
      </w:r>
      <w:r w:rsidR="00101DE9">
        <w:rPr>
          <w:bCs/>
          <w:sz w:val="26"/>
          <w:szCs w:val="26"/>
        </w:rPr>
        <w:t xml:space="preserve"> х </w:t>
      </w:r>
      <w:r w:rsidR="00E62DFC">
        <w:rPr>
          <w:bCs/>
          <w:sz w:val="26"/>
          <w:szCs w:val="26"/>
        </w:rPr>
        <w:t xml:space="preserve">ширина </w:t>
      </w:r>
      <w:r w:rsidR="00101DE9">
        <w:rPr>
          <w:bCs/>
          <w:sz w:val="26"/>
          <w:szCs w:val="26"/>
        </w:rPr>
        <w:t>6,0 м; количество сторон: две; общая площадь информационного поля рекламной конструкции</w:t>
      </w:r>
      <w:r w:rsidR="00E62DFC">
        <w:rPr>
          <w:bCs/>
          <w:sz w:val="26"/>
          <w:szCs w:val="26"/>
        </w:rPr>
        <w:t xml:space="preserve"> </w:t>
      </w:r>
      <w:r w:rsidR="00101DE9">
        <w:rPr>
          <w:bCs/>
          <w:sz w:val="26"/>
          <w:szCs w:val="26"/>
        </w:rPr>
        <w:t>- 36</w:t>
      </w:r>
      <w:r w:rsidRPr="00B42178">
        <w:rPr>
          <w:bCs/>
          <w:sz w:val="26"/>
          <w:szCs w:val="26"/>
        </w:rPr>
        <w:t>,0 кв. м.</w:t>
      </w:r>
    </w:p>
    <w:p w:rsidR="00122502" w:rsidRPr="00B42178" w:rsidRDefault="00122502" w:rsidP="00122502">
      <w:pPr>
        <w:ind w:firstLine="709"/>
        <w:jc w:val="both"/>
        <w:rPr>
          <w:bCs/>
          <w:sz w:val="26"/>
          <w:szCs w:val="26"/>
        </w:rPr>
      </w:pPr>
      <w:r w:rsidRPr="00B42178">
        <w:rPr>
          <w:bCs/>
          <w:sz w:val="26"/>
          <w:szCs w:val="26"/>
        </w:rPr>
        <w:t xml:space="preserve">Начальная </w:t>
      </w:r>
      <w:r w:rsidR="00101DE9">
        <w:rPr>
          <w:bCs/>
          <w:sz w:val="26"/>
          <w:szCs w:val="26"/>
        </w:rPr>
        <w:t>цена ло</w:t>
      </w:r>
      <w:r w:rsidR="00101DE9" w:rsidRPr="004061D7">
        <w:rPr>
          <w:bCs/>
          <w:sz w:val="26"/>
          <w:szCs w:val="26"/>
        </w:rPr>
        <w:t>та</w:t>
      </w:r>
      <w:r w:rsidRPr="004061D7">
        <w:rPr>
          <w:bCs/>
          <w:sz w:val="26"/>
          <w:szCs w:val="26"/>
        </w:rPr>
        <w:t xml:space="preserve">: </w:t>
      </w:r>
      <w:r w:rsidR="005D7206" w:rsidRPr="004061D7">
        <w:rPr>
          <w:bCs/>
          <w:sz w:val="26"/>
          <w:szCs w:val="26"/>
        </w:rPr>
        <w:t>24 </w:t>
      </w:r>
      <w:r w:rsidR="005A259B">
        <w:rPr>
          <w:bCs/>
          <w:sz w:val="26"/>
          <w:szCs w:val="26"/>
        </w:rPr>
        <w:t>820</w:t>
      </w:r>
      <w:r w:rsidRPr="004061D7">
        <w:rPr>
          <w:bCs/>
          <w:sz w:val="26"/>
          <w:szCs w:val="26"/>
        </w:rPr>
        <w:t xml:space="preserve"> (</w:t>
      </w:r>
      <w:r w:rsidR="005D7206" w:rsidRPr="004061D7">
        <w:rPr>
          <w:bCs/>
          <w:sz w:val="26"/>
          <w:szCs w:val="26"/>
        </w:rPr>
        <w:t>Двадцать четыре тысячи восемьсот двадцать) рублей 98</w:t>
      </w:r>
      <w:r w:rsidR="004061D7" w:rsidRPr="004061D7">
        <w:rPr>
          <w:bCs/>
          <w:sz w:val="26"/>
          <w:szCs w:val="26"/>
        </w:rPr>
        <w:t xml:space="preserve"> копеек, в том числе НДС 3 786 (Три тысячи семьсот восемьдесят шесть) рублей 25 копеек</w:t>
      </w:r>
      <w:r w:rsidRPr="004061D7">
        <w:rPr>
          <w:bCs/>
          <w:sz w:val="26"/>
          <w:szCs w:val="26"/>
        </w:rPr>
        <w:t>.</w:t>
      </w:r>
    </w:p>
    <w:p w:rsidR="00C7131B" w:rsidRPr="00B42178" w:rsidRDefault="004061D7" w:rsidP="00C7131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Задаток: 4 964 (Четыре тысячи девятьсот шестьдесят четыре) рубля 20</w:t>
      </w:r>
      <w:r w:rsidR="00C7131B" w:rsidRPr="00B42178">
        <w:rPr>
          <w:bCs/>
          <w:sz w:val="26"/>
          <w:szCs w:val="26"/>
        </w:rPr>
        <w:t xml:space="preserve"> копеек, в том числе </w:t>
      </w:r>
      <w:r>
        <w:rPr>
          <w:bCs/>
          <w:sz w:val="26"/>
          <w:szCs w:val="26"/>
        </w:rPr>
        <w:t>НДС 757 (С</w:t>
      </w:r>
      <w:r w:rsidR="0029445D">
        <w:rPr>
          <w:bCs/>
          <w:sz w:val="26"/>
          <w:szCs w:val="26"/>
        </w:rPr>
        <w:t>емьсот пятьдесят семь) рублей 25 копеек</w:t>
      </w:r>
      <w:r w:rsidRPr="004061D7">
        <w:rPr>
          <w:bCs/>
          <w:sz w:val="26"/>
          <w:szCs w:val="26"/>
        </w:rPr>
        <w:t>.</w:t>
      </w:r>
    </w:p>
    <w:p w:rsidR="00DA4FF6" w:rsidRPr="00DA4FF6" w:rsidRDefault="00122502" w:rsidP="00DA4FF6">
      <w:pPr>
        <w:jc w:val="both"/>
        <w:rPr>
          <w:bCs/>
          <w:sz w:val="26"/>
          <w:szCs w:val="26"/>
        </w:rPr>
      </w:pPr>
      <w:r w:rsidRPr="00B42178">
        <w:rPr>
          <w:b/>
          <w:bCs/>
          <w:sz w:val="26"/>
          <w:szCs w:val="26"/>
        </w:rPr>
        <w:t>Лот № 2</w:t>
      </w:r>
      <w:r w:rsidRPr="00B42178">
        <w:rPr>
          <w:bCs/>
          <w:sz w:val="26"/>
          <w:szCs w:val="26"/>
        </w:rPr>
        <w:t xml:space="preserve">  </w:t>
      </w:r>
      <w:r w:rsidR="00DA4FF6" w:rsidRPr="00DA4FF6">
        <w:rPr>
          <w:bCs/>
          <w:sz w:val="26"/>
          <w:szCs w:val="26"/>
        </w:rPr>
        <w:t>Право заключить договор на установку и эксплуатацию рекламной конструкции – рекламный щит (без подсветки), место расположения: Свердловская область, г</w:t>
      </w:r>
      <w:r w:rsidR="00DA4FF6">
        <w:rPr>
          <w:bCs/>
          <w:sz w:val="26"/>
          <w:szCs w:val="26"/>
        </w:rPr>
        <w:t>. Верхняя Салда, возле дома № 6</w:t>
      </w:r>
      <w:r w:rsidR="00DA4FF6" w:rsidRPr="00DA4FF6">
        <w:rPr>
          <w:bCs/>
          <w:sz w:val="26"/>
          <w:szCs w:val="26"/>
        </w:rPr>
        <w:t xml:space="preserve"> по у</w:t>
      </w:r>
      <w:r w:rsidR="00DA4FF6">
        <w:rPr>
          <w:bCs/>
          <w:sz w:val="26"/>
          <w:szCs w:val="26"/>
        </w:rPr>
        <w:t>лице Спортивная, за 50</w:t>
      </w:r>
      <w:r w:rsidR="00DA4FF6" w:rsidRPr="00DA4FF6">
        <w:rPr>
          <w:bCs/>
          <w:sz w:val="26"/>
          <w:szCs w:val="26"/>
        </w:rPr>
        <w:t xml:space="preserve"> метров до конца дома</w:t>
      </w:r>
      <w:r w:rsidR="00DA4FF6">
        <w:rPr>
          <w:bCs/>
          <w:sz w:val="26"/>
          <w:szCs w:val="26"/>
        </w:rPr>
        <w:t xml:space="preserve"> по направлению движения</w:t>
      </w:r>
      <w:r w:rsidR="00DA4FF6" w:rsidRPr="00DA4FF6">
        <w:rPr>
          <w:bCs/>
          <w:sz w:val="26"/>
          <w:szCs w:val="26"/>
        </w:rPr>
        <w:t>; технические характеристики: высота 3,0 м  х ширина 6,0 м; количество сторон: две; общая площадь информационного поля рекламной конструкции - 36,0 кв. м.</w:t>
      </w:r>
    </w:p>
    <w:p w:rsidR="00DA4FF6" w:rsidRPr="00DA4FF6" w:rsidRDefault="00DA4FF6" w:rsidP="00DA4FF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5A259B">
        <w:rPr>
          <w:bCs/>
          <w:sz w:val="26"/>
          <w:szCs w:val="26"/>
        </w:rPr>
        <w:t>Начальная цена лота: 24 820</w:t>
      </w:r>
      <w:r w:rsidRPr="00DA4FF6">
        <w:rPr>
          <w:bCs/>
          <w:sz w:val="26"/>
          <w:szCs w:val="26"/>
        </w:rPr>
        <w:t xml:space="preserve"> (Двадцать четыре тысячи восемьсот двадцать) рублей 98 копеек, в том числе НДС 3 786 (Три тысячи семьсот восемьдесят шесть) рублей 25 копеек.</w:t>
      </w:r>
    </w:p>
    <w:p w:rsidR="005A259B" w:rsidRDefault="005A259B" w:rsidP="00DA4FF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DA4FF6" w:rsidRPr="00DA4FF6">
        <w:rPr>
          <w:bCs/>
          <w:sz w:val="26"/>
          <w:szCs w:val="26"/>
        </w:rPr>
        <w:t>Задаток: 4 964 (Четыре тысячи девятьсот шестьдесят четыре) рубля 20 копеек, в том числе НДС 757 (С</w:t>
      </w:r>
      <w:r w:rsidR="00716079">
        <w:rPr>
          <w:bCs/>
          <w:sz w:val="26"/>
          <w:szCs w:val="26"/>
        </w:rPr>
        <w:t>емьсот пятьдесят семь) рублей 25 копеек</w:t>
      </w:r>
      <w:r w:rsidR="00DA4FF6" w:rsidRPr="00DA4FF6">
        <w:rPr>
          <w:bCs/>
          <w:sz w:val="26"/>
          <w:szCs w:val="26"/>
        </w:rPr>
        <w:t>.</w:t>
      </w:r>
    </w:p>
    <w:p w:rsidR="005A259B" w:rsidRPr="005A259B" w:rsidRDefault="00122502" w:rsidP="005A259B">
      <w:pPr>
        <w:jc w:val="both"/>
        <w:rPr>
          <w:bCs/>
          <w:sz w:val="26"/>
          <w:szCs w:val="26"/>
        </w:rPr>
      </w:pPr>
      <w:r w:rsidRPr="00B42178">
        <w:rPr>
          <w:b/>
          <w:bCs/>
          <w:sz w:val="26"/>
          <w:szCs w:val="26"/>
        </w:rPr>
        <w:t>Лот № 3</w:t>
      </w:r>
      <w:r w:rsidRPr="00B42178">
        <w:rPr>
          <w:bCs/>
          <w:sz w:val="26"/>
          <w:szCs w:val="26"/>
        </w:rPr>
        <w:t xml:space="preserve"> </w:t>
      </w:r>
      <w:r w:rsidR="005A259B" w:rsidRPr="005A259B">
        <w:rPr>
          <w:bCs/>
          <w:sz w:val="26"/>
          <w:szCs w:val="26"/>
        </w:rPr>
        <w:t>Право заключить договор на установку и эксплуатацию рекламной конструкции</w:t>
      </w:r>
      <w:r w:rsidR="005A259B">
        <w:rPr>
          <w:bCs/>
          <w:sz w:val="26"/>
          <w:szCs w:val="26"/>
        </w:rPr>
        <w:t xml:space="preserve"> – электронное табло</w:t>
      </w:r>
      <w:r w:rsidR="005A259B" w:rsidRPr="005A259B">
        <w:rPr>
          <w:bCs/>
          <w:sz w:val="26"/>
          <w:szCs w:val="26"/>
        </w:rPr>
        <w:t xml:space="preserve">, место расположения: Свердловская область, </w:t>
      </w:r>
      <w:r w:rsidR="005A259B">
        <w:rPr>
          <w:bCs/>
          <w:sz w:val="26"/>
          <w:szCs w:val="26"/>
        </w:rPr>
        <w:t xml:space="preserve">           </w:t>
      </w:r>
      <w:r w:rsidR="005A259B" w:rsidRPr="005A259B">
        <w:rPr>
          <w:bCs/>
          <w:sz w:val="26"/>
          <w:szCs w:val="26"/>
        </w:rPr>
        <w:t xml:space="preserve">г. Верхняя Салда, </w:t>
      </w:r>
      <w:r w:rsidR="005A259B">
        <w:rPr>
          <w:bCs/>
          <w:sz w:val="26"/>
          <w:szCs w:val="26"/>
        </w:rPr>
        <w:t>в 41 метре западнее здания по улице Энгельса, 79</w:t>
      </w:r>
      <w:r w:rsidR="005A259B" w:rsidRPr="005A259B">
        <w:rPr>
          <w:bCs/>
          <w:sz w:val="26"/>
          <w:szCs w:val="26"/>
        </w:rPr>
        <w:t>; техн</w:t>
      </w:r>
      <w:r w:rsidR="005A259B">
        <w:rPr>
          <w:bCs/>
          <w:sz w:val="26"/>
          <w:szCs w:val="26"/>
        </w:rPr>
        <w:t xml:space="preserve">ические </w:t>
      </w:r>
      <w:r w:rsidR="005A259B">
        <w:rPr>
          <w:bCs/>
          <w:sz w:val="26"/>
          <w:szCs w:val="26"/>
        </w:rPr>
        <w:lastRenderedPageBreak/>
        <w:t>характеристики: высота 4</w:t>
      </w:r>
      <w:r w:rsidR="005A259B" w:rsidRPr="005A259B">
        <w:rPr>
          <w:bCs/>
          <w:sz w:val="26"/>
          <w:szCs w:val="26"/>
        </w:rPr>
        <w:t>,0 м  х ширина 6,0 м; количество стор</w:t>
      </w:r>
      <w:r w:rsidR="005A259B">
        <w:rPr>
          <w:bCs/>
          <w:sz w:val="26"/>
          <w:szCs w:val="26"/>
        </w:rPr>
        <w:t>он: одна</w:t>
      </w:r>
      <w:r w:rsidR="005A259B" w:rsidRPr="005A259B">
        <w:rPr>
          <w:bCs/>
          <w:sz w:val="26"/>
          <w:szCs w:val="26"/>
        </w:rPr>
        <w:t>; общая площадь информационного</w:t>
      </w:r>
      <w:r w:rsidR="005A259B">
        <w:rPr>
          <w:bCs/>
          <w:sz w:val="26"/>
          <w:szCs w:val="26"/>
        </w:rPr>
        <w:t xml:space="preserve"> поля рекламной конструкции - 24</w:t>
      </w:r>
      <w:r w:rsidR="005A259B" w:rsidRPr="005A259B">
        <w:rPr>
          <w:bCs/>
          <w:sz w:val="26"/>
          <w:szCs w:val="26"/>
        </w:rPr>
        <w:t>,0 кв. м.</w:t>
      </w:r>
    </w:p>
    <w:p w:rsidR="005A259B" w:rsidRPr="005A259B" w:rsidRDefault="005A259B" w:rsidP="005A259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Начальная цена лота: </w:t>
      </w:r>
      <w:r w:rsidR="005079CD">
        <w:rPr>
          <w:bCs/>
          <w:sz w:val="26"/>
          <w:szCs w:val="26"/>
        </w:rPr>
        <w:t>19 093 (Девятнадцать тысяч девяносто три) рубля 06 копеек, в том числе НДС 2 912 (Две тысячи девятьсот двенадцать) рублей 50</w:t>
      </w:r>
      <w:r w:rsidRPr="005A259B">
        <w:rPr>
          <w:bCs/>
          <w:sz w:val="26"/>
          <w:szCs w:val="26"/>
        </w:rPr>
        <w:t xml:space="preserve"> копеек.</w:t>
      </w:r>
    </w:p>
    <w:p w:rsidR="006E21A3" w:rsidRDefault="006E21A3" w:rsidP="005A259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5A259B" w:rsidRPr="005A259B">
        <w:rPr>
          <w:bCs/>
          <w:sz w:val="26"/>
          <w:szCs w:val="26"/>
        </w:rPr>
        <w:t>Зада</w:t>
      </w:r>
      <w:r w:rsidR="005079CD">
        <w:rPr>
          <w:bCs/>
          <w:sz w:val="26"/>
          <w:szCs w:val="26"/>
        </w:rPr>
        <w:t>ток: 3 818 (Три тысячи восемьсот восемнадцать) рублей 61 копейка</w:t>
      </w:r>
      <w:r>
        <w:rPr>
          <w:bCs/>
          <w:sz w:val="26"/>
          <w:szCs w:val="26"/>
        </w:rPr>
        <w:t>, в том числ</w:t>
      </w:r>
      <w:r w:rsidR="005079CD">
        <w:rPr>
          <w:bCs/>
          <w:sz w:val="26"/>
          <w:szCs w:val="26"/>
        </w:rPr>
        <w:t>е НДС 582 (Пятьсот восемьдесят два</w:t>
      </w:r>
      <w:r w:rsidR="0014205B">
        <w:rPr>
          <w:bCs/>
          <w:sz w:val="26"/>
          <w:szCs w:val="26"/>
        </w:rPr>
        <w:t>) рубля</w:t>
      </w:r>
      <w:r w:rsidR="005079CD">
        <w:rPr>
          <w:bCs/>
          <w:sz w:val="26"/>
          <w:szCs w:val="26"/>
        </w:rPr>
        <w:t xml:space="preserve"> 50 копеек</w:t>
      </w:r>
      <w:r w:rsidR="005A259B" w:rsidRPr="005A259B">
        <w:rPr>
          <w:bCs/>
          <w:sz w:val="26"/>
          <w:szCs w:val="26"/>
        </w:rPr>
        <w:t>.</w:t>
      </w:r>
    </w:p>
    <w:p w:rsidR="00C7131B" w:rsidRPr="00B42178" w:rsidRDefault="006E21A3" w:rsidP="005A259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C7131B" w:rsidRPr="00B42178">
        <w:rPr>
          <w:bCs/>
          <w:sz w:val="26"/>
          <w:szCs w:val="26"/>
        </w:rPr>
        <w:t>Задаток должен поступить на счет Получателя до даты окончания приема заявок</w:t>
      </w:r>
      <w:r>
        <w:rPr>
          <w:bCs/>
          <w:sz w:val="26"/>
          <w:szCs w:val="26"/>
        </w:rPr>
        <w:t>.</w:t>
      </w:r>
    </w:p>
    <w:p w:rsidR="00122502" w:rsidRPr="00B42178" w:rsidRDefault="006E21A3" w:rsidP="0012250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122502" w:rsidRPr="00B42178">
        <w:rPr>
          <w:bCs/>
          <w:sz w:val="26"/>
          <w:szCs w:val="26"/>
        </w:rPr>
        <w:t xml:space="preserve">Конкурсные условия: </w:t>
      </w:r>
    </w:p>
    <w:p w:rsidR="00122502" w:rsidRPr="00B42178" w:rsidRDefault="00122502" w:rsidP="00122502">
      <w:pPr>
        <w:ind w:firstLine="709"/>
        <w:jc w:val="both"/>
        <w:rPr>
          <w:bCs/>
          <w:sz w:val="26"/>
          <w:szCs w:val="26"/>
        </w:rPr>
      </w:pPr>
      <w:r w:rsidRPr="00B42178">
        <w:rPr>
          <w:bCs/>
          <w:sz w:val="26"/>
          <w:szCs w:val="26"/>
        </w:rPr>
        <w:t>Победителем конкурса признается участник, предложивший наиболее высокую цену предмета конкурса, а также лучшие предложения по другим критериям:</w:t>
      </w:r>
    </w:p>
    <w:p w:rsidR="00122502" w:rsidRPr="00B42178" w:rsidRDefault="00122502" w:rsidP="00122502">
      <w:pPr>
        <w:ind w:firstLine="709"/>
        <w:jc w:val="both"/>
        <w:rPr>
          <w:bCs/>
          <w:sz w:val="26"/>
          <w:szCs w:val="26"/>
        </w:rPr>
      </w:pPr>
      <w:r w:rsidRPr="00B42178">
        <w:rPr>
          <w:bCs/>
          <w:sz w:val="26"/>
          <w:szCs w:val="26"/>
        </w:rPr>
        <w:t>1) лучшее предложение по благоустройству территории, прилегающей к рекламной конструкции;</w:t>
      </w:r>
    </w:p>
    <w:p w:rsidR="00122502" w:rsidRPr="00B42178" w:rsidRDefault="00122502" w:rsidP="00122502">
      <w:pPr>
        <w:ind w:firstLine="709"/>
        <w:jc w:val="both"/>
        <w:rPr>
          <w:bCs/>
          <w:sz w:val="26"/>
          <w:szCs w:val="26"/>
        </w:rPr>
      </w:pPr>
      <w:r w:rsidRPr="00B42178">
        <w:rPr>
          <w:bCs/>
          <w:sz w:val="26"/>
          <w:szCs w:val="26"/>
        </w:rPr>
        <w:t>2) лучшее предложение по размещению информации о праздничных, памятных днях, днях проведения торжественных и иных мероприятий;</w:t>
      </w:r>
    </w:p>
    <w:p w:rsidR="00122502" w:rsidRPr="00B42178" w:rsidRDefault="00122502" w:rsidP="00122502">
      <w:pPr>
        <w:ind w:firstLine="709"/>
        <w:jc w:val="both"/>
        <w:rPr>
          <w:bCs/>
          <w:sz w:val="26"/>
          <w:szCs w:val="26"/>
        </w:rPr>
      </w:pPr>
      <w:r w:rsidRPr="00B42178">
        <w:rPr>
          <w:bCs/>
          <w:sz w:val="26"/>
          <w:szCs w:val="26"/>
        </w:rPr>
        <w:t>3) лучшее предложение по размещению социально значимой информации.</w:t>
      </w:r>
    </w:p>
    <w:p w:rsidR="00C7131B" w:rsidRPr="00B42178" w:rsidRDefault="00C7131B" w:rsidP="00122502">
      <w:pPr>
        <w:ind w:firstLine="709"/>
        <w:jc w:val="both"/>
        <w:rPr>
          <w:bCs/>
          <w:sz w:val="26"/>
          <w:szCs w:val="26"/>
        </w:rPr>
      </w:pPr>
      <w:r w:rsidRPr="00B42178">
        <w:rPr>
          <w:bCs/>
          <w:sz w:val="26"/>
          <w:szCs w:val="26"/>
        </w:rPr>
        <w:t>Организатор конкурса – Комитет по управлению муниципальным имуществом Верхнесалдинского городского округа.</w:t>
      </w:r>
    </w:p>
    <w:p w:rsidR="00C7131B" w:rsidRPr="00B42178" w:rsidRDefault="00C7131B" w:rsidP="00122502">
      <w:pPr>
        <w:ind w:firstLine="709"/>
        <w:jc w:val="both"/>
        <w:rPr>
          <w:bCs/>
          <w:sz w:val="26"/>
          <w:szCs w:val="26"/>
        </w:rPr>
      </w:pPr>
      <w:r w:rsidRPr="00B42178">
        <w:rPr>
          <w:bCs/>
          <w:sz w:val="26"/>
          <w:szCs w:val="26"/>
        </w:rPr>
        <w:t>Заявки на учас</w:t>
      </w:r>
      <w:r w:rsidR="00AA75D6">
        <w:rPr>
          <w:bCs/>
          <w:sz w:val="26"/>
          <w:szCs w:val="26"/>
        </w:rPr>
        <w:t xml:space="preserve">тие в конкурсе принимаются  с </w:t>
      </w:r>
      <w:r w:rsidR="005760CF" w:rsidRPr="005760CF">
        <w:rPr>
          <w:bCs/>
          <w:sz w:val="26"/>
          <w:szCs w:val="26"/>
        </w:rPr>
        <w:t>28</w:t>
      </w:r>
      <w:r w:rsidR="00AA75D6" w:rsidRPr="005760CF">
        <w:rPr>
          <w:bCs/>
          <w:sz w:val="26"/>
          <w:szCs w:val="26"/>
        </w:rPr>
        <w:t xml:space="preserve"> июля 2016 года по                 </w:t>
      </w:r>
      <w:r w:rsidR="005760CF" w:rsidRPr="005760CF">
        <w:rPr>
          <w:bCs/>
          <w:sz w:val="26"/>
          <w:szCs w:val="26"/>
        </w:rPr>
        <w:t>11</w:t>
      </w:r>
      <w:r w:rsidR="00AA75D6" w:rsidRPr="005760CF">
        <w:rPr>
          <w:bCs/>
          <w:sz w:val="26"/>
          <w:szCs w:val="26"/>
        </w:rPr>
        <w:t xml:space="preserve"> августа 2016</w:t>
      </w:r>
      <w:r w:rsidRPr="00B42178">
        <w:rPr>
          <w:bCs/>
          <w:sz w:val="26"/>
          <w:szCs w:val="26"/>
        </w:rPr>
        <w:t xml:space="preserve"> года, в рабочие дни с 9 часов 00 минут до 13 часов 00  минут и с 14 часов 00 минут до 16 часов 00 минут по местному времени, по адресу: Свердловская область, город Верхняя Салда, улица Энгельса, дом 46, </w:t>
      </w:r>
      <w:r w:rsidR="00AA75D6">
        <w:rPr>
          <w:bCs/>
          <w:sz w:val="26"/>
          <w:szCs w:val="26"/>
        </w:rPr>
        <w:t xml:space="preserve">             </w:t>
      </w:r>
      <w:r w:rsidRPr="00B42178">
        <w:rPr>
          <w:bCs/>
          <w:sz w:val="26"/>
          <w:szCs w:val="26"/>
        </w:rPr>
        <w:t>кабинет № 36.</w:t>
      </w:r>
    </w:p>
    <w:p w:rsidR="00C7131B" w:rsidRPr="00B42178" w:rsidRDefault="00C7131B" w:rsidP="00122502">
      <w:pPr>
        <w:ind w:firstLine="709"/>
        <w:jc w:val="both"/>
        <w:rPr>
          <w:bCs/>
          <w:sz w:val="26"/>
          <w:szCs w:val="26"/>
        </w:rPr>
      </w:pPr>
      <w:r w:rsidRPr="00B42178">
        <w:rPr>
          <w:bCs/>
          <w:sz w:val="26"/>
          <w:szCs w:val="26"/>
        </w:rPr>
        <w:t>Место, дата</w:t>
      </w:r>
      <w:r w:rsidR="00AA75D6">
        <w:rPr>
          <w:bCs/>
          <w:sz w:val="26"/>
          <w:szCs w:val="26"/>
        </w:rPr>
        <w:t xml:space="preserve"> и время проведения конкурса</w:t>
      </w:r>
      <w:r w:rsidR="00AA75D6" w:rsidRPr="00ED5695">
        <w:rPr>
          <w:bCs/>
          <w:sz w:val="26"/>
          <w:szCs w:val="26"/>
        </w:rPr>
        <w:t xml:space="preserve">: </w:t>
      </w:r>
      <w:r w:rsidR="00ED5695" w:rsidRPr="00ED5695">
        <w:rPr>
          <w:bCs/>
          <w:sz w:val="26"/>
          <w:szCs w:val="26"/>
        </w:rPr>
        <w:t>06 сентября</w:t>
      </w:r>
      <w:r w:rsidR="00AA75D6" w:rsidRPr="00ED5695">
        <w:rPr>
          <w:bCs/>
          <w:sz w:val="26"/>
          <w:szCs w:val="26"/>
        </w:rPr>
        <w:t xml:space="preserve"> 2016</w:t>
      </w:r>
      <w:r w:rsidRPr="00ED5695">
        <w:rPr>
          <w:bCs/>
          <w:sz w:val="26"/>
          <w:szCs w:val="26"/>
        </w:rPr>
        <w:t xml:space="preserve"> года в 11 часов 00 минут по адресу: Свердловская область, город Верхняя Салда, улица Энгельса,</w:t>
      </w:r>
      <w:r w:rsidR="00AA75D6" w:rsidRPr="00ED5695">
        <w:rPr>
          <w:bCs/>
          <w:sz w:val="26"/>
          <w:szCs w:val="26"/>
        </w:rPr>
        <w:t xml:space="preserve"> </w:t>
      </w:r>
      <w:r w:rsidR="00DE7E64">
        <w:rPr>
          <w:bCs/>
          <w:sz w:val="26"/>
          <w:szCs w:val="26"/>
        </w:rPr>
        <w:t xml:space="preserve"> дом 46, каб.27</w:t>
      </w:r>
      <w:r w:rsidR="00CA4BDC">
        <w:rPr>
          <w:bCs/>
          <w:sz w:val="26"/>
          <w:szCs w:val="26"/>
        </w:rPr>
        <w:t>.</w:t>
      </w:r>
    </w:p>
    <w:p w:rsidR="00C7131B" w:rsidRPr="00B42178" w:rsidRDefault="00B20E7D" w:rsidP="00C7131B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B42178">
        <w:rPr>
          <w:sz w:val="26"/>
          <w:szCs w:val="26"/>
        </w:rPr>
        <w:t>2. Ведущему специалисту Комитета по управ</w:t>
      </w:r>
      <w:r w:rsidR="00AA75D6">
        <w:rPr>
          <w:sz w:val="26"/>
          <w:szCs w:val="26"/>
        </w:rPr>
        <w:t xml:space="preserve">лению имуществом </w:t>
      </w:r>
      <w:proofErr w:type="spellStart"/>
      <w:r w:rsidR="00AA75D6">
        <w:rPr>
          <w:sz w:val="26"/>
          <w:szCs w:val="26"/>
        </w:rPr>
        <w:t>Тимерхановой</w:t>
      </w:r>
      <w:proofErr w:type="spellEnd"/>
      <w:r w:rsidR="00AA75D6">
        <w:rPr>
          <w:sz w:val="26"/>
          <w:szCs w:val="26"/>
        </w:rPr>
        <w:t xml:space="preserve"> Н.Е.</w:t>
      </w:r>
      <w:r w:rsidRPr="00B42178">
        <w:rPr>
          <w:sz w:val="26"/>
          <w:szCs w:val="26"/>
        </w:rPr>
        <w:t xml:space="preserve"> </w:t>
      </w:r>
      <w:r w:rsidR="00C7131B" w:rsidRPr="00B42178">
        <w:rPr>
          <w:sz w:val="26"/>
          <w:szCs w:val="26"/>
        </w:rPr>
        <w:t xml:space="preserve">организовать публикацию извещения и конкурсной документации на официальном сайте </w:t>
      </w:r>
      <w:r w:rsidR="00AA75D6">
        <w:rPr>
          <w:sz w:val="26"/>
          <w:szCs w:val="26"/>
        </w:rPr>
        <w:t xml:space="preserve">Комитета по управлению имуществом </w:t>
      </w:r>
      <w:r w:rsidR="00C7131B" w:rsidRPr="00B42178">
        <w:rPr>
          <w:sz w:val="26"/>
          <w:szCs w:val="26"/>
        </w:rPr>
        <w:t xml:space="preserve">Верхнесалдинского городского округа в сети Интернет </w:t>
      </w:r>
      <w:hyperlink r:id="rId8" w:tgtFrame="_blank" w:history="1">
        <w:r w:rsidR="00AA75D6" w:rsidRPr="00AA75D6">
          <w:rPr>
            <w:sz w:val="26"/>
            <w:szCs w:val="26"/>
          </w:rPr>
          <w:t>kui-vsalda.midural.ru</w:t>
        </w:r>
      </w:hyperlink>
      <w:r w:rsidR="00AA75D6" w:rsidRPr="00AA75D6">
        <w:rPr>
          <w:sz w:val="28"/>
          <w:szCs w:val="28"/>
        </w:rPr>
        <w:t xml:space="preserve"> </w:t>
      </w:r>
      <w:r w:rsidR="00C7131B" w:rsidRPr="00B42178">
        <w:rPr>
          <w:sz w:val="26"/>
          <w:szCs w:val="26"/>
        </w:rPr>
        <w:t>и в официальном печатном издании «</w:t>
      </w:r>
      <w:proofErr w:type="spellStart"/>
      <w:r w:rsidR="00C7131B" w:rsidRPr="00B42178">
        <w:rPr>
          <w:sz w:val="26"/>
          <w:szCs w:val="26"/>
        </w:rPr>
        <w:t>Салдинская</w:t>
      </w:r>
      <w:proofErr w:type="spellEnd"/>
      <w:r w:rsidR="00C7131B" w:rsidRPr="00B42178">
        <w:rPr>
          <w:sz w:val="26"/>
          <w:szCs w:val="26"/>
        </w:rPr>
        <w:t xml:space="preserve"> газета».</w:t>
      </w:r>
    </w:p>
    <w:p w:rsidR="00B20E7D" w:rsidRPr="00B42178" w:rsidRDefault="00B20E7D" w:rsidP="00C7131B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B42178">
        <w:rPr>
          <w:sz w:val="26"/>
          <w:szCs w:val="26"/>
        </w:rPr>
        <w:t xml:space="preserve">3. Контроль исполнения настоящего </w:t>
      </w:r>
      <w:r w:rsidR="001A21C4" w:rsidRPr="00B42178">
        <w:rPr>
          <w:sz w:val="26"/>
          <w:szCs w:val="26"/>
        </w:rPr>
        <w:t>распоряжения</w:t>
      </w:r>
      <w:r w:rsidRPr="00B42178">
        <w:rPr>
          <w:sz w:val="26"/>
          <w:szCs w:val="26"/>
        </w:rPr>
        <w:t xml:space="preserve"> оставляю за собой.</w:t>
      </w:r>
    </w:p>
    <w:p w:rsidR="00B20E7D" w:rsidRPr="00B42178" w:rsidRDefault="00B20E7D" w:rsidP="00E25CD7">
      <w:pPr>
        <w:spacing w:before="240"/>
        <w:ind w:firstLine="709"/>
        <w:jc w:val="both"/>
        <w:rPr>
          <w:sz w:val="26"/>
          <w:szCs w:val="26"/>
        </w:rPr>
      </w:pPr>
    </w:p>
    <w:p w:rsidR="00B20E7D" w:rsidRPr="00B42178" w:rsidRDefault="00B20E7D" w:rsidP="00B20E7D">
      <w:pPr>
        <w:ind w:firstLine="709"/>
        <w:jc w:val="both"/>
        <w:rPr>
          <w:sz w:val="26"/>
          <w:szCs w:val="26"/>
        </w:rPr>
      </w:pPr>
    </w:p>
    <w:p w:rsidR="00B20E7D" w:rsidRPr="00B42178" w:rsidRDefault="00B20E7D" w:rsidP="00B20E7D">
      <w:pPr>
        <w:ind w:firstLine="709"/>
        <w:jc w:val="both"/>
        <w:rPr>
          <w:sz w:val="26"/>
          <w:szCs w:val="26"/>
        </w:rPr>
      </w:pPr>
    </w:p>
    <w:p w:rsidR="00AA5C71" w:rsidRPr="00B42178" w:rsidRDefault="00AA5C71" w:rsidP="00B20E7D">
      <w:pPr>
        <w:ind w:firstLine="709"/>
        <w:jc w:val="both"/>
        <w:rPr>
          <w:sz w:val="26"/>
          <w:szCs w:val="26"/>
        </w:rPr>
      </w:pPr>
    </w:p>
    <w:p w:rsidR="00B20E7D" w:rsidRPr="00B42178" w:rsidRDefault="00C23087" w:rsidP="00B20E7D">
      <w:pPr>
        <w:jc w:val="both"/>
        <w:rPr>
          <w:sz w:val="26"/>
          <w:szCs w:val="26"/>
        </w:rPr>
      </w:pPr>
      <w:r w:rsidRPr="00B42178">
        <w:rPr>
          <w:sz w:val="26"/>
          <w:szCs w:val="26"/>
        </w:rPr>
        <w:t>П</w:t>
      </w:r>
      <w:r w:rsidR="007E510E" w:rsidRPr="00B42178">
        <w:rPr>
          <w:sz w:val="26"/>
          <w:szCs w:val="26"/>
        </w:rPr>
        <w:t>редседател</w:t>
      </w:r>
      <w:r w:rsidRPr="00B42178">
        <w:rPr>
          <w:sz w:val="26"/>
          <w:szCs w:val="26"/>
        </w:rPr>
        <w:t>ь</w:t>
      </w:r>
      <w:r w:rsidR="00B20E7D" w:rsidRPr="00B42178">
        <w:rPr>
          <w:sz w:val="26"/>
          <w:szCs w:val="26"/>
        </w:rPr>
        <w:t xml:space="preserve"> Комитета</w:t>
      </w:r>
    </w:p>
    <w:p w:rsidR="00B20E7D" w:rsidRPr="00B42178" w:rsidRDefault="00B20E7D" w:rsidP="00B20E7D">
      <w:pPr>
        <w:jc w:val="both"/>
        <w:rPr>
          <w:sz w:val="26"/>
          <w:szCs w:val="26"/>
        </w:rPr>
      </w:pPr>
      <w:r w:rsidRPr="00B42178">
        <w:rPr>
          <w:sz w:val="26"/>
          <w:szCs w:val="26"/>
        </w:rPr>
        <w:t xml:space="preserve">по управлению имуществом                                                        </w:t>
      </w:r>
      <w:r w:rsidR="00C23087" w:rsidRPr="00B42178">
        <w:rPr>
          <w:sz w:val="26"/>
          <w:szCs w:val="26"/>
        </w:rPr>
        <w:t>Т.Г. Бугаевская</w:t>
      </w:r>
    </w:p>
    <w:sectPr w:rsidR="00B20E7D" w:rsidRPr="00B42178" w:rsidSect="00FF00CD">
      <w:headerReference w:type="default" r:id="rId9"/>
      <w:pgSz w:w="11909" w:h="16834"/>
      <w:pgMar w:top="1134" w:right="850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E0" w:rsidRDefault="008212E0" w:rsidP="005B6E00">
      <w:r>
        <w:separator/>
      </w:r>
    </w:p>
  </w:endnote>
  <w:endnote w:type="continuationSeparator" w:id="0">
    <w:p w:rsidR="008212E0" w:rsidRDefault="008212E0" w:rsidP="005B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E0" w:rsidRDefault="008212E0" w:rsidP="005B6E00">
      <w:r>
        <w:separator/>
      </w:r>
    </w:p>
  </w:footnote>
  <w:footnote w:type="continuationSeparator" w:id="0">
    <w:p w:rsidR="008212E0" w:rsidRDefault="008212E0" w:rsidP="005B6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00" w:rsidRDefault="00B20E7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AC8">
      <w:rPr>
        <w:noProof/>
      </w:rPr>
      <w:t>2</w:t>
    </w:r>
    <w:r>
      <w:rPr>
        <w:noProof/>
      </w:rPr>
      <w:fldChar w:fldCharType="end"/>
    </w:r>
  </w:p>
  <w:p w:rsidR="005B6E00" w:rsidRDefault="005B6E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D08"/>
    <w:multiLevelType w:val="hybridMultilevel"/>
    <w:tmpl w:val="F4B68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974898"/>
    <w:multiLevelType w:val="multilevel"/>
    <w:tmpl w:val="6688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4D"/>
    <w:rsid w:val="000001F6"/>
    <w:rsid w:val="0000380E"/>
    <w:rsid w:val="000342E8"/>
    <w:rsid w:val="000413B2"/>
    <w:rsid w:val="00042A13"/>
    <w:rsid w:val="000451B6"/>
    <w:rsid w:val="00046969"/>
    <w:rsid w:val="00046D2C"/>
    <w:rsid w:val="0005160A"/>
    <w:rsid w:val="000576B4"/>
    <w:rsid w:val="0007083E"/>
    <w:rsid w:val="00075F58"/>
    <w:rsid w:val="0008313F"/>
    <w:rsid w:val="000851CE"/>
    <w:rsid w:val="00090CD8"/>
    <w:rsid w:val="000937F9"/>
    <w:rsid w:val="00093DE2"/>
    <w:rsid w:val="000942D7"/>
    <w:rsid w:val="0009534D"/>
    <w:rsid w:val="000A0230"/>
    <w:rsid w:val="000B01FD"/>
    <w:rsid w:val="000C7FFA"/>
    <w:rsid w:val="000D1067"/>
    <w:rsid w:val="000D1C3D"/>
    <w:rsid w:val="000D6FC2"/>
    <w:rsid w:val="000E562C"/>
    <w:rsid w:val="000F14FE"/>
    <w:rsid w:val="000F2F3C"/>
    <w:rsid w:val="00101DE9"/>
    <w:rsid w:val="001135D0"/>
    <w:rsid w:val="00114401"/>
    <w:rsid w:val="00122502"/>
    <w:rsid w:val="00136A41"/>
    <w:rsid w:val="0014205B"/>
    <w:rsid w:val="0014221D"/>
    <w:rsid w:val="00144774"/>
    <w:rsid w:val="00153333"/>
    <w:rsid w:val="001618B9"/>
    <w:rsid w:val="001658B3"/>
    <w:rsid w:val="00166900"/>
    <w:rsid w:val="001A21C4"/>
    <w:rsid w:val="001A4EF4"/>
    <w:rsid w:val="001A5497"/>
    <w:rsid w:val="001B0F9E"/>
    <w:rsid w:val="001C703F"/>
    <w:rsid w:val="001D02E4"/>
    <w:rsid w:val="001D04AB"/>
    <w:rsid w:val="001D18D3"/>
    <w:rsid w:val="001D59DD"/>
    <w:rsid w:val="001E2430"/>
    <w:rsid w:val="001E3B6C"/>
    <w:rsid w:val="001E6AEF"/>
    <w:rsid w:val="001F644D"/>
    <w:rsid w:val="002115B3"/>
    <w:rsid w:val="002273CA"/>
    <w:rsid w:val="00233C27"/>
    <w:rsid w:val="002362E5"/>
    <w:rsid w:val="00252CEF"/>
    <w:rsid w:val="00257BA7"/>
    <w:rsid w:val="00271AAB"/>
    <w:rsid w:val="00290515"/>
    <w:rsid w:val="00292432"/>
    <w:rsid w:val="00294262"/>
    <w:rsid w:val="0029445D"/>
    <w:rsid w:val="002A300A"/>
    <w:rsid w:val="002A76D9"/>
    <w:rsid w:val="002B50CE"/>
    <w:rsid w:val="002C677B"/>
    <w:rsid w:val="002C688D"/>
    <w:rsid w:val="002E1333"/>
    <w:rsid w:val="002E3EDB"/>
    <w:rsid w:val="002E5ECC"/>
    <w:rsid w:val="002F27EE"/>
    <w:rsid w:val="002F7B1A"/>
    <w:rsid w:val="00302E57"/>
    <w:rsid w:val="003045AC"/>
    <w:rsid w:val="00304934"/>
    <w:rsid w:val="00313934"/>
    <w:rsid w:val="00323C2E"/>
    <w:rsid w:val="00331347"/>
    <w:rsid w:val="003322C8"/>
    <w:rsid w:val="00332BE3"/>
    <w:rsid w:val="00333F1B"/>
    <w:rsid w:val="00337001"/>
    <w:rsid w:val="003432E9"/>
    <w:rsid w:val="00355769"/>
    <w:rsid w:val="00360BF6"/>
    <w:rsid w:val="00361A76"/>
    <w:rsid w:val="0038125B"/>
    <w:rsid w:val="00384A87"/>
    <w:rsid w:val="003853C2"/>
    <w:rsid w:val="003879DE"/>
    <w:rsid w:val="003A3AC8"/>
    <w:rsid w:val="003C0749"/>
    <w:rsid w:val="003D6BEE"/>
    <w:rsid w:val="003E2849"/>
    <w:rsid w:val="004006D7"/>
    <w:rsid w:val="00402795"/>
    <w:rsid w:val="00403327"/>
    <w:rsid w:val="004061D7"/>
    <w:rsid w:val="00411299"/>
    <w:rsid w:val="0042373F"/>
    <w:rsid w:val="00425686"/>
    <w:rsid w:val="0043458D"/>
    <w:rsid w:val="00464946"/>
    <w:rsid w:val="00483B8B"/>
    <w:rsid w:val="00485ABB"/>
    <w:rsid w:val="00492A53"/>
    <w:rsid w:val="004952D1"/>
    <w:rsid w:val="004A3805"/>
    <w:rsid w:val="004A3A45"/>
    <w:rsid w:val="004B2B6C"/>
    <w:rsid w:val="004B4AAB"/>
    <w:rsid w:val="004C0714"/>
    <w:rsid w:val="004F5FD0"/>
    <w:rsid w:val="00503914"/>
    <w:rsid w:val="005079CD"/>
    <w:rsid w:val="00520A55"/>
    <w:rsid w:val="005219B6"/>
    <w:rsid w:val="00521BA3"/>
    <w:rsid w:val="00533480"/>
    <w:rsid w:val="005356B0"/>
    <w:rsid w:val="00551017"/>
    <w:rsid w:val="005521B8"/>
    <w:rsid w:val="00562974"/>
    <w:rsid w:val="0056478C"/>
    <w:rsid w:val="00566DCB"/>
    <w:rsid w:val="00570E60"/>
    <w:rsid w:val="005760CF"/>
    <w:rsid w:val="0058232D"/>
    <w:rsid w:val="0058495A"/>
    <w:rsid w:val="00596B69"/>
    <w:rsid w:val="005A259B"/>
    <w:rsid w:val="005B20F3"/>
    <w:rsid w:val="005B6E00"/>
    <w:rsid w:val="005C0131"/>
    <w:rsid w:val="005C1D4F"/>
    <w:rsid w:val="005C3563"/>
    <w:rsid w:val="005D0AEF"/>
    <w:rsid w:val="005D6C45"/>
    <w:rsid w:val="005D7206"/>
    <w:rsid w:val="005E1740"/>
    <w:rsid w:val="005E2475"/>
    <w:rsid w:val="005F0545"/>
    <w:rsid w:val="00600E6F"/>
    <w:rsid w:val="0060175D"/>
    <w:rsid w:val="0060744B"/>
    <w:rsid w:val="00607DA9"/>
    <w:rsid w:val="00610733"/>
    <w:rsid w:val="0061077E"/>
    <w:rsid w:val="00623D04"/>
    <w:rsid w:val="00630234"/>
    <w:rsid w:val="006359F5"/>
    <w:rsid w:val="006376BA"/>
    <w:rsid w:val="00640DD9"/>
    <w:rsid w:val="006441EA"/>
    <w:rsid w:val="00646358"/>
    <w:rsid w:val="0064776C"/>
    <w:rsid w:val="00647A2C"/>
    <w:rsid w:val="00650273"/>
    <w:rsid w:val="00662215"/>
    <w:rsid w:val="00663AAB"/>
    <w:rsid w:val="00666C0F"/>
    <w:rsid w:val="00683452"/>
    <w:rsid w:val="006843D5"/>
    <w:rsid w:val="006861EA"/>
    <w:rsid w:val="00687E54"/>
    <w:rsid w:val="00694730"/>
    <w:rsid w:val="006A3A1E"/>
    <w:rsid w:val="006A7725"/>
    <w:rsid w:val="006A7FCE"/>
    <w:rsid w:val="006B2FB2"/>
    <w:rsid w:val="006B6D61"/>
    <w:rsid w:val="006D7080"/>
    <w:rsid w:val="006E21A3"/>
    <w:rsid w:val="006F3582"/>
    <w:rsid w:val="00700849"/>
    <w:rsid w:val="00702F48"/>
    <w:rsid w:val="0071091C"/>
    <w:rsid w:val="007115A1"/>
    <w:rsid w:val="00716079"/>
    <w:rsid w:val="007211B6"/>
    <w:rsid w:val="0072132D"/>
    <w:rsid w:val="00723376"/>
    <w:rsid w:val="007242D2"/>
    <w:rsid w:val="007468A5"/>
    <w:rsid w:val="007540C9"/>
    <w:rsid w:val="00754DA2"/>
    <w:rsid w:val="00771D1D"/>
    <w:rsid w:val="00785743"/>
    <w:rsid w:val="00791137"/>
    <w:rsid w:val="00791A01"/>
    <w:rsid w:val="007A2510"/>
    <w:rsid w:val="007A5E4D"/>
    <w:rsid w:val="007B6444"/>
    <w:rsid w:val="007E510E"/>
    <w:rsid w:val="007F00D7"/>
    <w:rsid w:val="007F473B"/>
    <w:rsid w:val="007F7EAF"/>
    <w:rsid w:val="00810BCF"/>
    <w:rsid w:val="00817A27"/>
    <w:rsid w:val="008212E0"/>
    <w:rsid w:val="008332EF"/>
    <w:rsid w:val="00833FA4"/>
    <w:rsid w:val="00836593"/>
    <w:rsid w:val="00851114"/>
    <w:rsid w:val="008525F4"/>
    <w:rsid w:val="008959FE"/>
    <w:rsid w:val="008A3535"/>
    <w:rsid w:val="008C7616"/>
    <w:rsid w:val="008C788A"/>
    <w:rsid w:val="008C7D2F"/>
    <w:rsid w:val="008D26D6"/>
    <w:rsid w:val="008E2C79"/>
    <w:rsid w:val="008E40D3"/>
    <w:rsid w:val="008E7939"/>
    <w:rsid w:val="008F7CA0"/>
    <w:rsid w:val="009105CE"/>
    <w:rsid w:val="00917399"/>
    <w:rsid w:val="00927F4F"/>
    <w:rsid w:val="0093238C"/>
    <w:rsid w:val="00936E21"/>
    <w:rsid w:val="0093766F"/>
    <w:rsid w:val="009420F1"/>
    <w:rsid w:val="0094320F"/>
    <w:rsid w:val="00955503"/>
    <w:rsid w:val="0095587D"/>
    <w:rsid w:val="009567EB"/>
    <w:rsid w:val="00960CAF"/>
    <w:rsid w:val="00963713"/>
    <w:rsid w:val="00967776"/>
    <w:rsid w:val="00972D90"/>
    <w:rsid w:val="009C4678"/>
    <w:rsid w:val="009D1FFB"/>
    <w:rsid w:val="009D40D9"/>
    <w:rsid w:val="009D7671"/>
    <w:rsid w:val="009E0264"/>
    <w:rsid w:val="009E3AE8"/>
    <w:rsid w:val="009F2F77"/>
    <w:rsid w:val="009F480F"/>
    <w:rsid w:val="009F6C46"/>
    <w:rsid w:val="00A0623A"/>
    <w:rsid w:val="00A068D3"/>
    <w:rsid w:val="00A074D2"/>
    <w:rsid w:val="00A112D2"/>
    <w:rsid w:val="00A16D35"/>
    <w:rsid w:val="00A50394"/>
    <w:rsid w:val="00A60E42"/>
    <w:rsid w:val="00A62CBB"/>
    <w:rsid w:val="00A659FD"/>
    <w:rsid w:val="00A70A97"/>
    <w:rsid w:val="00A72136"/>
    <w:rsid w:val="00A7514D"/>
    <w:rsid w:val="00A76108"/>
    <w:rsid w:val="00A82F09"/>
    <w:rsid w:val="00A90E19"/>
    <w:rsid w:val="00A9352A"/>
    <w:rsid w:val="00AA5C71"/>
    <w:rsid w:val="00AA6A8E"/>
    <w:rsid w:val="00AA75D6"/>
    <w:rsid w:val="00AB2055"/>
    <w:rsid w:val="00AB3126"/>
    <w:rsid w:val="00AB3666"/>
    <w:rsid w:val="00AB5A4F"/>
    <w:rsid w:val="00AB6ABA"/>
    <w:rsid w:val="00AB7F4F"/>
    <w:rsid w:val="00AD53E2"/>
    <w:rsid w:val="00AE3E1E"/>
    <w:rsid w:val="00AE5CCE"/>
    <w:rsid w:val="00B03C3D"/>
    <w:rsid w:val="00B05747"/>
    <w:rsid w:val="00B165B8"/>
    <w:rsid w:val="00B20E7D"/>
    <w:rsid w:val="00B42178"/>
    <w:rsid w:val="00B43A2A"/>
    <w:rsid w:val="00B61BA8"/>
    <w:rsid w:val="00B64469"/>
    <w:rsid w:val="00B76068"/>
    <w:rsid w:val="00B77558"/>
    <w:rsid w:val="00B80705"/>
    <w:rsid w:val="00B80F14"/>
    <w:rsid w:val="00B97636"/>
    <w:rsid w:val="00BA7141"/>
    <w:rsid w:val="00BA7AE6"/>
    <w:rsid w:val="00BB1962"/>
    <w:rsid w:val="00BC39B8"/>
    <w:rsid w:val="00BC4E3A"/>
    <w:rsid w:val="00BE3A21"/>
    <w:rsid w:val="00BF7360"/>
    <w:rsid w:val="00C03B0F"/>
    <w:rsid w:val="00C03DAD"/>
    <w:rsid w:val="00C15356"/>
    <w:rsid w:val="00C17243"/>
    <w:rsid w:val="00C2108A"/>
    <w:rsid w:val="00C2253F"/>
    <w:rsid w:val="00C23087"/>
    <w:rsid w:val="00C25F4E"/>
    <w:rsid w:val="00C26499"/>
    <w:rsid w:val="00C3001B"/>
    <w:rsid w:val="00C354C6"/>
    <w:rsid w:val="00C53655"/>
    <w:rsid w:val="00C572BF"/>
    <w:rsid w:val="00C578E0"/>
    <w:rsid w:val="00C7131B"/>
    <w:rsid w:val="00C763DE"/>
    <w:rsid w:val="00C840B6"/>
    <w:rsid w:val="00C842AF"/>
    <w:rsid w:val="00CA08A0"/>
    <w:rsid w:val="00CA4BDC"/>
    <w:rsid w:val="00CB03FF"/>
    <w:rsid w:val="00CB0B61"/>
    <w:rsid w:val="00CB53D7"/>
    <w:rsid w:val="00CD10D3"/>
    <w:rsid w:val="00CD2471"/>
    <w:rsid w:val="00CE5674"/>
    <w:rsid w:val="00CE5EB2"/>
    <w:rsid w:val="00CE63E0"/>
    <w:rsid w:val="00CE7611"/>
    <w:rsid w:val="00D119D0"/>
    <w:rsid w:val="00D14DE4"/>
    <w:rsid w:val="00D1768F"/>
    <w:rsid w:val="00D33115"/>
    <w:rsid w:val="00D531D3"/>
    <w:rsid w:val="00D82D5D"/>
    <w:rsid w:val="00D925AB"/>
    <w:rsid w:val="00D95871"/>
    <w:rsid w:val="00DA4FF6"/>
    <w:rsid w:val="00DA7E31"/>
    <w:rsid w:val="00DC2958"/>
    <w:rsid w:val="00DC7425"/>
    <w:rsid w:val="00DC7EAF"/>
    <w:rsid w:val="00DD1BDE"/>
    <w:rsid w:val="00DE0758"/>
    <w:rsid w:val="00DE46C8"/>
    <w:rsid w:val="00DE6DC1"/>
    <w:rsid w:val="00DE7E64"/>
    <w:rsid w:val="00DF028F"/>
    <w:rsid w:val="00DF1951"/>
    <w:rsid w:val="00E019EC"/>
    <w:rsid w:val="00E04A2A"/>
    <w:rsid w:val="00E12B2C"/>
    <w:rsid w:val="00E21313"/>
    <w:rsid w:val="00E21ECC"/>
    <w:rsid w:val="00E22723"/>
    <w:rsid w:val="00E23C3A"/>
    <w:rsid w:val="00E25CD7"/>
    <w:rsid w:val="00E264D4"/>
    <w:rsid w:val="00E309AA"/>
    <w:rsid w:val="00E53A02"/>
    <w:rsid w:val="00E55BFA"/>
    <w:rsid w:val="00E577F2"/>
    <w:rsid w:val="00E62C4C"/>
    <w:rsid w:val="00E62DFC"/>
    <w:rsid w:val="00E72383"/>
    <w:rsid w:val="00E8633B"/>
    <w:rsid w:val="00E87648"/>
    <w:rsid w:val="00E8779C"/>
    <w:rsid w:val="00E9193C"/>
    <w:rsid w:val="00EA6008"/>
    <w:rsid w:val="00EC29FB"/>
    <w:rsid w:val="00EC3D6C"/>
    <w:rsid w:val="00EC4226"/>
    <w:rsid w:val="00EC5AC8"/>
    <w:rsid w:val="00ED5695"/>
    <w:rsid w:val="00ED5BC9"/>
    <w:rsid w:val="00ED73C7"/>
    <w:rsid w:val="00EE41B0"/>
    <w:rsid w:val="00EF308B"/>
    <w:rsid w:val="00EF7A5F"/>
    <w:rsid w:val="00EF7C7C"/>
    <w:rsid w:val="00F02CFD"/>
    <w:rsid w:val="00F03B2A"/>
    <w:rsid w:val="00F1565C"/>
    <w:rsid w:val="00F44675"/>
    <w:rsid w:val="00F56B20"/>
    <w:rsid w:val="00F56F37"/>
    <w:rsid w:val="00F605CA"/>
    <w:rsid w:val="00F6148C"/>
    <w:rsid w:val="00F61CE2"/>
    <w:rsid w:val="00F66123"/>
    <w:rsid w:val="00F77517"/>
    <w:rsid w:val="00F85C57"/>
    <w:rsid w:val="00F90F00"/>
    <w:rsid w:val="00F91191"/>
    <w:rsid w:val="00F978C7"/>
    <w:rsid w:val="00F97F89"/>
    <w:rsid w:val="00FA46D3"/>
    <w:rsid w:val="00FA7D06"/>
    <w:rsid w:val="00FB4409"/>
    <w:rsid w:val="00FB4DEB"/>
    <w:rsid w:val="00FC4E77"/>
    <w:rsid w:val="00FD3F61"/>
    <w:rsid w:val="00FD75AD"/>
    <w:rsid w:val="00F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0E7D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2D5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5B6E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6E00"/>
  </w:style>
  <w:style w:type="paragraph" w:styleId="a6">
    <w:name w:val="footer"/>
    <w:basedOn w:val="a"/>
    <w:link w:val="a7"/>
    <w:rsid w:val="005B6E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B6E00"/>
  </w:style>
  <w:style w:type="character" w:customStyle="1" w:styleId="10">
    <w:name w:val="Заголовок 1 Знак"/>
    <w:basedOn w:val="a0"/>
    <w:link w:val="1"/>
    <w:rsid w:val="00B20E7D"/>
    <w:rPr>
      <w:rFonts w:ascii="Cambria" w:hAnsi="Cambria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B20E7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20E7D"/>
    <w:rPr>
      <w:sz w:val="16"/>
      <w:szCs w:val="16"/>
    </w:rPr>
  </w:style>
  <w:style w:type="paragraph" w:customStyle="1" w:styleId="a8">
    <w:name w:val="Заголовок"/>
    <w:basedOn w:val="a"/>
    <w:next w:val="a9"/>
    <w:rsid w:val="004F5FD0"/>
    <w:pPr>
      <w:shd w:val="clear" w:color="auto" w:fill="FFFFFF"/>
      <w:suppressAutoHyphens/>
      <w:autoSpaceDE/>
      <w:autoSpaceDN/>
      <w:adjustRightInd/>
      <w:spacing w:line="360" w:lineRule="atLeast"/>
      <w:jc w:val="center"/>
      <w:textAlignment w:val="baseline"/>
    </w:pPr>
    <w:rPr>
      <w:b/>
      <w:sz w:val="28"/>
      <w:szCs w:val="24"/>
      <w:lang w:val="x-none" w:eastAsia="zh-CN"/>
    </w:rPr>
  </w:style>
  <w:style w:type="paragraph" w:styleId="a9">
    <w:name w:val="Body Text"/>
    <w:basedOn w:val="a"/>
    <w:link w:val="aa"/>
    <w:rsid w:val="004F5FD0"/>
    <w:pPr>
      <w:spacing w:after="120"/>
    </w:pPr>
  </w:style>
  <w:style w:type="character" w:customStyle="1" w:styleId="aa">
    <w:name w:val="Основной текст Знак"/>
    <w:basedOn w:val="a0"/>
    <w:link w:val="a9"/>
    <w:rsid w:val="004F5FD0"/>
  </w:style>
  <w:style w:type="table" w:styleId="ab">
    <w:name w:val="Table Grid"/>
    <w:basedOn w:val="a1"/>
    <w:rsid w:val="008F7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607D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iceouttxt6">
    <w:name w:val="iceouttxt6"/>
    <w:basedOn w:val="a0"/>
    <w:rsid w:val="008525F4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8525F4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AE3E1E"/>
    <w:rPr>
      <w:rFonts w:ascii="Arial" w:hAnsi="Arial" w:cs="Arial" w:hint="default"/>
      <w:color w:val="666666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0E7D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2D5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5B6E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6E00"/>
  </w:style>
  <w:style w:type="paragraph" w:styleId="a6">
    <w:name w:val="footer"/>
    <w:basedOn w:val="a"/>
    <w:link w:val="a7"/>
    <w:rsid w:val="005B6E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B6E00"/>
  </w:style>
  <w:style w:type="character" w:customStyle="1" w:styleId="10">
    <w:name w:val="Заголовок 1 Знак"/>
    <w:basedOn w:val="a0"/>
    <w:link w:val="1"/>
    <w:rsid w:val="00B20E7D"/>
    <w:rPr>
      <w:rFonts w:ascii="Cambria" w:hAnsi="Cambria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B20E7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20E7D"/>
    <w:rPr>
      <w:sz w:val="16"/>
      <w:szCs w:val="16"/>
    </w:rPr>
  </w:style>
  <w:style w:type="paragraph" w:customStyle="1" w:styleId="a8">
    <w:name w:val="Заголовок"/>
    <w:basedOn w:val="a"/>
    <w:next w:val="a9"/>
    <w:rsid w:val="004F5FD0"/>
    <w:pPr>
      <w:shd w:val="clear" w:color="auto" w:fill="FFFFFF"/>
      <w:suppressAutoHyphens/>
      <w:autoSpaceDE/>
      <w:autoSpaceDN/>
      <w:adjustRightInd/>
      <w:spacing w:line="360" w:lineRule="atLeast"/>
      <w:jc w:val="center"/>
      <w:textAlignment w:val="baseline"/>
    </w:pPr>
    <w:rPr>
      <w:b/>
      <w:sz w:val="28"/>
      <w:szCs w:val="24"/>
      <w:lang w:val="x-none" w:eastAsia="zh-CN"/>
    </w:rPr>
  </w:style>
  <w:style w:type="paragraph" w:styleId="a9">
    <w:name w:val="Body Text"/>
    <w:basedOn w:val="a"/>
    <w:link w:val="aa"/>
    <w:rsid w:val="004F5FD0"/>
    <w:pPr>
      <w:spacing w:after="120"/>
    </w:pPr>
  </w:style>
  <w:style w:type="character" w:customStyle="1" w:styleId="aa">
    <w:name w:val="Основной текст Знак"/>
    <w:basedOn w:val="a0"/>
    <w:link w:val="a9"/>
    <w:rsid w:val="004F5FD0"/>
  </w:style>
  <w:style w:type="table" w:styleId="ab">
    <w:name w:val="Table Grid"/>
    <w:basedOn w:val="a1"/>
    <w:rsid w:val="008F7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607D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iceouttxt6">
    <w:name w:val="iceouttxt6"/>
    <w:basedOn w:val="a0"/>
    <w:rsid w:val="008525F4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8525F4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AE3E1E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1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78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4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3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i-vsalda.midur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23</cp:revision>
  <cp:lastPrinted>2015-06-16T10:52:00Z</cp:lastPrinted>
  <dcterms:created xsi:type="dcterms:W3CDTF">2015-06-16T10:52:00Z</dcterms:created>
  <dcterms:modified xsi:type="dcterms:W3CDTF">2016-07-21T12:21:00Z</dcterms:modified>
</cp:coreProperties>
</file>